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062A" w14:textId="3BC9B7BF" w:rsidR="00513759" w:rsidRPr="000E1BA9" w:rsidRDefault="00513759" w:rsidP="00513759">
      <w:pPr>
        <w:spacing w:line="360" w:lineRule="auto"/>
        <w:rPr>
          <w:rFonts w:ascii="Open Sans" w:hAnsi="Open Sans" w:cs="Open Sans"/>
          <w:sz w:val="24"/>
          <w:szCs w:val="24"/>
          <w:lang w:val="it-IT"/>
        </w:rPr>
      </w:pPr>
      <w:r w:rsidRPr="000E1BA9">
        <w:rPr>
          <w:rFonts w:ascii="Open Sans" w:hAnsi="Open Sans" w:cs="Open Sans"/>
          <w:sz w:val="24"/>
          <w:szCs w:val="24"/>
          <w:lang w:val="it-IT"/>
        </w:rPr>
        <w:t>Milano,</w:t>
      </w:r>
      <w:r w:rsidR="00896C7E">
        <w:rPr>
          <w:rFonts w:ascii="Open Sans" w:hAnsi="Open Sans" w:cs="Open Sans"/>
          <w:sz w:val="24"/>
          <w:szCs w:val="24"/>
          <w:lang w:val="it-IT"/>
        </w:rPr>
        <w:t xml:space="preserve"> </w:t>
      </w:r>
      <w:r w:rsidR="003B62D2">
        <w:rPr>
          <w:rFonts w:ascii="Open Sans" w:hAnsi="Open Sans" w:cs="Open Sans"/>
          <w:sz w:val="24"/>
          <w:szCs w:val="24"/>
          <w:lang w:val="it-IT"/>
        </w:rPr>
        <w:t>12.</w:t>
      </w:r>
      <w:r w:rsidR="00896C7E">
        <w:rPr>
          <w:rFonts w:ascii="Open Sans" w:hAnsi="Open Sans" w:cs="Open Sans"/>
          <w:sz w:val="24"/>
          <w:szCs w:val="24"/>
          <w:lang w:val="it-IT"/>
        </w:rPr>
        <w:t>4</w:t>
      </w:r>
      <w:r w:rsidRPr="000E1BA9">
        <w:rPr>
          <w:rFonts w:ascii="Open Sans" w:hAnsi="Open Sans" w:cs="Open Sans"/>
          <w:sz w:val="24"/>
          <w:szCs w:val="24"/>
          <w:lang w:val="it-IT"/>
        </w:rPr>
        <w:t>.20</w:t>
      </w:r>
      <w:r>
        <w:rPr>
          <w:rFonts w:ascii="Open Sans" w:hAnsi="Open Sans" w:cs="Open Sans"/>
          <w:sz w:val="24"/>
          <w:szCs w:val="24"/>
          <w:lang w:val="it-IT"/>
        </w:rPr>
        <w:t>21</w:t>
      </w:r>
    </w:p>
    <w:p w14:paraId="1A483C11" w14:textId="517FE061" w:rsidR="00B47A2B" w:rsidRDefault="009C1172" w:rsidP="00121DEE">
      <w:pPr>
        <w:spacing w:line="360" w:lineRule="auto"/>
        <w:rPr>
          <w:rFonts w:ascii="Open Sans Semibold" w:hAnsi="Open Sans Semibold" w:cs="Open Sans Semibold"/>
          <w:sz w:val="28"/>
          <w:szCs w:val="28"/>
          <w:lang w:val="it-IT"/>
        </w:rPr>
      </w:pPr>
      <w:r>
        <w:rPr>
          <w:rFonts w:ascii="Open Sans Semibold" w:hAnsi="Open Sans Semibold" w:cs="Open Sans Semibold"/>
          <w:sz w:val="28"/>
          <w:szCs w:val="28"/>
          <w:lang w:val="it-IT"/>
        </w:rPr>
        <w:t xml:space="preserve">CLINICA EUGIN </w:t>
      </w:r>
      <w:r w:rsidR="00CB7377">
        <w:rPr>
          <w:rFonts w:ascii="Open Sans Semibold" w:hAnsi="Open Sans Semibold" w:cs="Open Sans Semibold"/>
          <w:sz w:val="28"/>
          <w:szCs w:val="28"/>
          <w:lang w:val="it-IT"/>
        </w:rPr>
        <w:t>INAUGURA UN NUOVO CENTRO</w:t>
      </w:r>
      <w:r w:rsidR="00FF1448">
        <w:rPr>
          <w:rFonts w:ascii="Open Sans Semibold" w:hAnsi="Open Sans Semibold" w:cs="Open Sans Semibold"/>
          <w:sz w:val="28"/>
          <w:szCs w:val="28"/>
          <w:lang w:val="it-IT"/>
        </w:rPr>
        <w:t xml:space="preserve"> </w:t>
      </w:r>
      <w:r w:rsidR="00D91987">
        <w:rPr>
          <w:rFonts w:ascii="Open Sans Semibold" w:hAnsi="Open Sans Semibold" w:cs="Open Sans Semibold"/>
          <w:sz w:val="28"/>
          <w:szCs w:val="28"/>
          <w:lang w:val="it-IT"/>
        </w:rPr>
        <w:t>DI P</w:t>
      </w:r>
      <w:r w:rsidR="007F48F2">
        <w:rPr>
          <w:rFonts w:ascii="Open Sans Semibold" w:hAnsi="Open Sans Semibold" w:cs="Open Sans Semibold"/>
          <w:sz w:val="28"/>
          <w:szCs w:val="28"/>
          <w:lang w:val="it-IT"/>
        </w:rPr>
        <w:t>ROCREAZIONE MEDICALMENTE ASSISTITA</w:t>
      </w:r>
      <w:r w:rsidR="00D91987">
        <w:rPr>
          <w:rFonts w:ascii="Open Sans Semibold" w:hAnsi="Open Sans Semibold" w:cs="Open Sans Semibold"/>
          <w:sz w:val="28"/>
          <w:szCs w:val="28"/>
          <w:lang w:val="it-IT"/>
        </w:rPr>
        <w:t xml:space="preserve"> </w:t>
      </w:r>
      <w:r w:rsidR="00FF1448">
        <w:rPr>
          <w:rFonts w:ascii="Open Sans Semibold" w:hAnsi="Open Sans Semibold" w:cs="Open Sans Semibold"/>
          <w:sz w:val="28"/>
          <w:szCs w:val="28"/>
          <w:lang w:val="it-IT"/>
        </w:rPr>
        <w:t>A</w:t>
      </w:r>
      <w:r>
        <w:rPr>
          <w:rFonts w:ascii="Open Sans Semibold" w:hAnsi="Open Sans Semibold" w:cs="Open Sans Semibold"/>
          <w:sz w:val="28"/>
          <w:szCs w:val="28"/>
          <w:lang w:val="it-IT"/>
        </w:rPr>
        <w:t xml:space="preserve"> VICENZA</w:t>
      </w:r>
      <w:r w:rsidR="00E44B33">
        <w:rPr>
          <w:rFonts w:ascii="Open Sans Semibold" w:hAnsi="Open Sans Semibold" w:cs="Open Sans Semibold"/>
          <w:sz w:val="28"/>
          <w:szCs w:val="28"/>
          <w:lang w:val="it-IT"/>
        </w:rPr>
        <w:t xml:space="preserve"> CON UN </w:t>
      </w:r>
      <w:r w:rsidR="006B0470">
        <w:rPr>
          <w:rFonts w:ascii="Open Sans Semibold" w:hAnsi="Open Sans Semibold" w:cs="Open Sans Semibold"/>
          <w:sz w:val="28"/>
          <w:szCs w:val="28"/>
          <w:lang w:val="it-IT"/>
        </w:rPr>
        <w:t xml:space="preserve">SODALIZIO VIRTUOSO TRA MEDICINA E ARTE </w:t>
      </w:r>
    </w:p>
    <w:p w14:paraId="1EAC4CBC" w14:textId="1C0DAF24" w:rsidR="007F7F99" w:rsidRPr="000A36DA" w:rsidRDefault="009C1172" w:rsidP="00121DEE">
      <w:pPr>
        <w:spacing w:line="360" w:lineRule="auto"/>
        <w:rPr>
          <w:rFonts w:ascii="Open Sans" w:hAnsi="Open Sans" w:cs="Open Sans"/>
          <w:sz w:val="24"/>
          <w:szCs w:val="24"/>
          <w:lang w:val="it-IT"/>
        </w:rPr>
      </w:pPr>
      <w:r w:rsidRPr="00B47A2B">
        <w:rPr>
          <w:rFonts w:ascii="Open Sans" w:hAnsi="Open Sans" w:cs="Open Sans"/>
          <w:sz w:val="24"/>
          <w:szCs w:val="24"/>
          <w:lang w:val="it-IT"/>
        </w:rPr>
        <w:t>Eugin</w:t>
      </w:r>
      <w:r w:rsidR="00B15708" w:rsidRPr="00B47A2B">
        <w:rPr>
          <w:rFonts w:ascii="Open Sans" w:hAnsi="Open Sans" w:cs="Open Sans"/>
          <w:sz w:val="24"/>
          <w:szCs w:val="24"/>
          <w:lang w:val="it-IT"/>
        </w:rPr>
        <w:t xml:space="preserve"> -</w:t>
      </w:r>
      <w:r w:rsidRPr="00B47A2B">
        <w:rPr>
          <w:rFonts w:ascii="Open Sans" w:hAnsi="Open Sans" w:cs="Open Sans"/>
          <w:sz w:val="24"/>
          <w:szCs w:val="24"/>
          <w:lang w:val="it-IT"/>
        </w:rPr>
        <w:t xml:space="preserve"> </w:t>
      </w:r>
      <w:r w:rsidR="00B15708">
        <w:rPr>
          <w:rFonts w:ascii="Open Sans" w:hAnsi="Open Sans" w:cs="Open Sans"/>
          <w:sz w:val="24"/>
          <w:szCs w:val="24"/>
          <w:lang w:val="it-IT"/>
        </w:rPr>
        <w:t xml:space="preserve">uno dei </w:t>
      </w:r>
      <w:r w:rsidR="00B47A2B">
        <w:rPr>
          <w:rFonts w:ascii="Open Sans" w:hAnsi="Open Sans" w:cs="Open Sans"/>
          <w:sz w:val="24"/>
          <w:szCs w:val="24"/>
          <w:lang w:val="it-IT"/>
        </w:rPr>
        <w:t>principali gruppi</w:t>
      </w:r>
      <w:r w:rsidR="00B15708">
        <w:rPr>
          <w:rFonts w:ascii="Open Sans" w:hAnsi="Open Sans" w:cs="Open Sans"/>
          <w:sz w:val="24"/>
          <w:szCs w:val="24"/>
          <w:lang w:val="it-IT"/>
        </w:rPr>
        <w:t xml:space="preserve"> specializzati in Procreazione Medicalmente Assistita (PMA) in Europa – apr</w:t>
      </w:r>
      <w:r w:rsidR="009B6D23">
        <w:rPr>
          <w:rFonts w:ascii="Open Sans" w:hAnsi="Open Sans" w:cs="Open Sans"/>
          <w:sz w:val="24"/>
          <w:szCs w:val="24"/>
          <w:lang w:val="it-IT"/>
        </w:rPr>
        <w:t>e</w:t>
      </w:r>
      <w:r w:rsidR="00B15708">
        <w:rPr>
          <w:rFonts w:ascii="Open Sans" w:hAnsi="Open Sans" w:cs="Open Sans"/>
          <w:sz w:val="24"/>
          <w:szCs w:val="24"/>
          <w:lang w:val="it-IT"/>
        </w:rPr>
        <w:t xml:space="preserve"> una nuova clinica a Vicenza</w:t>
      </w:r>
      <w:r w:rsidR="00B47A2B">
        <w:rPr>
          <w:rFonts w:ascii="Open Sans" w:hAnsi="Open Sans" w:cs="Open Sans"/>
          <w:sz w:val="24"/>
          <w:szCs w:val="24"/>
          <w:lang w:val="it-IT"/>
        </w:rPr>
        <w:t xml:space="preserve">, mettendo a disposizione delle coppie la possibilità di accedere a tutti i </w:t>
      </w:r>
      <w:r w:rsidR="00B47A2B" w:rsidRPr="00DE76C8">
        <w:rPr>
          <w:rFonts w:ascii="Open Sans Semibold" w:hAnsi="Open Sans Semibold" w:cs="Open Sans Semibold"/>
          <w:sz w:val="24"/>
          <w:szCs w:val="24"/>
          <w:lang w:val="it-IT"/>
        </w:rPr>
        <w:t xml:space="preserve">trattamenti </w:t>
      </w:r>
      <w:r w:rsidR="00B47A2B">
        <w:rPr>
          <w:rFonts w:ascii="Open Sans" w:hAnsi="Open Sans" w:cs="Open Sans"/>
          <w:sz w:val="24"/>
          <w:szCs w:val="24"/>
          <w:lang w:val="it-IT"/>
        </w:rPr>
        <w:t>consentiti in Italia senza rinunciare ai migliori standard internazionali e senza doversi recare all’estero o in altre regioni, con notevoli vantaggi anche in termini di sicurezza, in epoca di COVID-19.</w:t>
      </w:r>
      <w:r w:rsidR="00AA197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 w:rsidR="00DE76C8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Presso Clinica Eugin Vicenza </w:t>
      </w:r>
      <w:r w:rsidR="003B62D2">
        <w:rPr>
          <w:rFonts w:ascii="Open Sans" w:hAnsi="Open Sans" w:cs="Open Sans"/>
          <w:color w:val="000000" w:themeColor="text1"/>
          <w:sz w:val="24"/>
          <w:szCs w:val="24"/>
          <w:lang w:val="it-IT"/>
        </w:rPr>
        <w:t>è</w:t>
      </w:r>
      <w:r w:rsidR="00DE76C8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inoltre possibile accedere alle tecniche di </w:t>
      </w:r>
      <w:r w:rsidR="00DE76C8" w:rsidRPr="00DE76C8">
        <w:rPr>
          <w:rFonts w:ascii="Open Sans Semibold" w:hAnsi="Open Sans Semibold" w:cs="Open Sans Semibold"/>
          <w:sz w:val="24"/>
          <w:szCs w:val="24"/>
          <w:lang w:val="it-IT"/>
        </w:rPr>
        <w:t>preservazione della fertilità</w:t>
      </w:r>
      <w:r w:rsidR="00DE76C8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, fondamentali per pazienti che si sottopongono a cure che possono incidere sulla capacità riproduttiva, come le cure oncologiche. </w:t>
      </w:r>
    </w:p>
    <w:p w14:paraId="7F26AA1E" w14:textId="77777777" w:rsidR="0097110C" w:rsidRDefault="0097110C" w:rsidP="0097110C">
      <w:pPr>
        <w:spacing w:line="360" w:lineRule="auto"/>
        <w:rPr>
          <w:rFonts w:ascii="Open Sans Semibold" w:eastAsia="Times New Roman" w:hAnsi="Open Sans Semibold" w:cs="Open Sans Semibold"/>
          <w:bCs/>
          <w:sz w:val="26"/>
          <w:szCs w:val="26"/>
          <w:shd w:val="clear" w:color="auto" w:fill="FFFFFF"/>
          <w:lang w:val="it-IT"/>
        </w:rPr>
      </w:pPr>
      <w:r>
        <w:rPr>
          <w:rFonts w:ascii="Open Sans Semibold" w:eastAsia="Times New Roman" w:hAnsi="Open Sans Semibold" w:cs="Open Sans Semibold"/>
          <w:bCs/>
          <w:sz w:val="26"/>
          <w:szCs w:val="26"/>
          <w:shd w:val="clear" w:color="auto" w:fill="FFFFFF"/>
          <w:lang w:val="it-IT"/>
        </w:rPr>
        <w:t xml:space="preserve">Una galleria d’arte all’interno della nuova clinica </w:t>
      </w:r>
    </w:p>
    <w:p w14:paraId="4BEEB6B8" w14:textId="73A2B3B7" w:rsidR="00AA197E" w:rsidRPr="00447886" w:rsidRDefault="00AA197E" w:rsidP="00AA197E">
      <w:pPr>
        <w:shd w:val="clear" w:color="auto" w:fill="FFFFFF"/>
        <w:spacing w:line="360" w:lineRule="auto"/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</w:pP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“Per una coppia, la decisione di avere un figlio </w:t>
      </w:r>
      <w:r w:rsidR="00B57E9E">
        <w:rPr>
          <w:rFonts w:ascii="Open Sans" w:hAnsi="Open Sans" w:cs="Open Sans"/>
          <w:color w:val="000000" w:themeColor="text1"/>
          <w:sz w:val="24"/>
          <w:szCs w:val="24"/>
          <w:lang w:val="it-IT"/>
        </w:rPr>
        <w:t>è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un </w:t>
      </w:r>
      <w:r w:rsidR="002C665F">
        <w:rPr>
          <w:rFonts w:ascii="Open Sans" w:hAnsi="Open Sans" w:cs="Open Sans"/>
          <w:color w:val="000000" w:themeColor="text1"/>
          <w:sz w:val="24"/>
          <w:szCs w:val="24"/>
          <w:lang w:val="it-IT"/>
        </w:rPr>
        <w:t>desiderio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intimo e</w:t>
      </w:r>
      <w:r w:rsidR="002C665F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importante</w:t>
      </w:r>
      <w:r w:rsidR="00B57E9E">
        <w:rPr>
          <w:rFonts w:ascii="Open Sans" w:hAnsi="Open Sans" w:cs="Open Sans"/>
          <w:color w:val="000000" w:themeColor="text1"/>
          <w:sz w:val="24"/>
          <w:szCs w:val="24"/>
          <w:lang w:val="it-IT"/>
        </w:rPr>
        <w:t>. Alcune coppie, quando scoprono di dovere ricorrere a</w:t>
      </w:r>
      <w:r w:rsidR="00447886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trattamenti medici per conseguire questo sogno</w:t>
      </w:r>
      <w:r w:rsidR="00B57E9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, si trovano a affrontare un momento iniziale di disorientamento. E’ importante che possano rivolgersi a centri specializzati come il nostro, per non perdere tempo prezioso per la diagnosi e l’eventuale </w:t>
      </w:r>
      <w:r w:rsidR="00F81730">
        <w:rPr>
          <w:rFonts w:ascii="Open Sans" w:hAnsi="Open Sans" w:cs="Open Sans"/>
          <w:color w:val="000000" w:themeColor="text1"/>
          <w:sz w:val="24"/>
          <w:szCs w:val="24"/>
          <w:lang w:val="it-IT"/>
        </w:rPr>
        <w:t>trattamento</w:t>
      </w:r>
      <w:r w:rsidRPr="000400B1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>.</w:t>
      </w:r>
      <w:r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” spiega il </w:t>
      </w:r>
      <w:r w:rsidRPr="000B5DAE">
        <w:rPr>
          <w:rFonts w:ascii="Open Sans Semibold" w:hAnsi="Open Sans Semibold" w:cs="Open Sans Semibold"/>
          <w:sz w:val="24"/>
          <w:szCs w:val="24"/>
          <w:lang w:val="it-IT"/>
        </w:rPr>
        <w:t xml:space="preserve">dottor Tito Silvio Patrelli, </w:t>
      </w:r>
      <w:r w:rsidRPr="000B5DAE">
        <w:rPr>
          <w:rFonts w:ascii="Open Sans Semibold" w:hAnsi="Open Sans Semibold" w:cs="Open Sans Semibold"/>
          <w:sz w:val="24"/>
          <w:szCs w:val="24"/>
          <w:lang w:val="it-IT"/>
        </w:rPr>
        <w:lastRenderedPageBreak/>
        <w:t>Coordinatore Clinico di Clinica Eugin Vicenza</w:t>
      </w:r>
      <w:r>
        <w:rPr>
          <w:rFonts w:ascii="Open Sans" w:hAnsi="Open Sans" w:cs="Open Sans"/>
          <w:sz w:val="24"/>
          <w:szCs w:val="24"/>
          <w:lang w:val="it-IT"/>
        </w:rPr>
        <w:t>.</w:t>
      </w:r>
      <w:r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 “</w:t>
      </w:r>
      <w:r w:rsidR="00447886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>Per questo motivo</w:t>
      </w:r>
      <w:r w:rsidR="002C665F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>,</w:t>
      </w:r>
      <w:r w:rsidR="00447886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 Clinica Eugin Vicenza, come tutti i centri Eugin, è stata concepita come un luogo dove la coppia viene accolta</w:t>
      </w:r>
      <w:r w:rsidR="00475E68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 da una equipe di specialisti</w:t>
      </w:r>
      <w:r w:rsidR="00447886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 e seguita in tutti i suoi bisogni: dalla pre</w:t>
      </w:r>
      <w:r w:rsidR="00475E68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servazione </w:t>
      </w:r>
      <w:r w:rsidR="002C665F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della fertilità </w:t>
      </w:r>
      <w:r w:rsidR="00447886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alla diagnosi e ai trattamenti per l’infertilità, dalla consulenza nutrizionale al supporto psicologico. Per rendere la Clinica ancora più accogliente, abbiamo deciso di allestire </w:t>
      </w:r>
      <w:r w:rsidR="00447886">
        <w:rPr>
          <w:rFonts w:ascii="Open Sans" w:hAnsi="Open Sans" w:cs="Open Sans"/>
          <w:color w:val="000000" w:themeColor="text1"/>
          <w:sz w:val="24"/>
          <w:szCs w:val="24"/>
          <w:lang w:val="it-IT"/>
        </w:rPr>
        <w:t>delle mostre,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dan</w:t>
      </w:r>
      <w:r w:rsidR="00447886">
        <w:rPr>
          <w:rFonts w:ascii="Open Sans" w:hAnsi="Open Sans" w:cs="Open Sans"/>
          <w:color w:val="000000" w:themeColor="text1"/>
          <w:sz w:val="24"/>
          <w:szCs w:val="24"/>
          <w:lang w:val="it-IT"/>
        </w:rPr>
        <w:t>d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o la possibilità ai pazienti di avvicinarsi all’arte e di beneficiarne, </w:t>
      </w:r>
      <w:r w:rsidR="002C665F">
        <w:rPr>
          <w:rFonts w:ascii="Open Sans" w:hAnsi="Open Sans" w:cs="Open Sans"/>
          <w:color w:val="000000" w:themeColor="text1"/>
          <w:sz w:val="24"/>
          <w:szCs w:val="24"/>
          <w:lang w:val="it-IT"/>
        </w:rPr>
        <w:t>staccando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per un attimo dai pensieri strettamente legati ai trattamenti che stanno affrontando”. </w:t>
      </w:r>
    </w:p>
    <w:p w14:paraId="280816B9" w14:textId="197EC559" w:rsidR="00121DEE" w:rsidRDefault="0097110C" w:rsidP="00121DEE">
      <w:pPr>
        <w:shd w:val="clear" w:color="auto" w:fill="FFFFFF"/>
        <w:spacing w:line="360" w:lineRule="auto"/>
        <w:rPr>
          <w:rFonts w:ascii="Open Sans" w:hAnsi="Open Sans" w:cs="Open Sans"/>
          <w:color w:val="000000" w:themeColor="text1"/>
          <w:sz w:val="24"/>
          <w:szCs w:val="24"/>
          <w:lang w:val="it-IT"/>
        </w:rPr>
      </w:pPr>
      <w:r>
        <w:rPr>
          <w:rFonts w:ascii="Open Sans" w:hAnsi="Open Sans" w:cs="Open Sans"/>
          <w:sz w:val="24"/>
          <w:szCs w:val="24"/>
          <w:lang w:val="it-IT"/>
        </w:rPr>
        <w:t>Le</w:t>
      </w:r>
      <w:r w:rsidR="00AA197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mostre 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si alterneranno ogni quattro mesi e </w:t>
      </w:r>
      <w:r w:rsidR="00AA197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verranno curate da </w:t>
      </w:r>
      <w:r w:rsidR="00AA197E" w:rsidRPr="0097110C">
        <w:rPr>
          <w:rFonts w:ascii="Open Sans Semibold" w:hAnsi="Open Sans Semibold" w:cs="Open Sans Semibold"/>
          <w:sz w:val="24"/>
          <w:szCs w:val="24"/>
          <w:lang w:val="it-IT"/>
        </w:rPr>
        <w:t>Valeria Bertesina</w:t>
      </w:r>
      <w:r w:rsidR="00AA197E">
        <w:rPr>
          <w:rFonts w:ascii="Open Sans" w:hAnsi="Open Sans" w:cs="Open Sans"/>
          <w:color w:val="000000" w:themeColor="text1"/>
          <w:sz w:val="24"/>
          <w:szCs w:val="24"/>
          <w:lang w:val="it-IT"/>
        </w:rPr>
        <w:t>, artista veneta, curatrice di</w:t>
      </w:r>
      <w:r w:rsidR="00AA197E" w:rsidRP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mostre d’arte e di scambi culturali internazionali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>. Protagoniste delle mostre saranno</w:t>
      </w:r>
      <w:r w:rsidR="003A4BF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opere di </w:t>
      </w:r>
      <w:r w:rsidR="003A4BFC">
        <w:rPr>
          <w:rFonts w:ascii="Open Sans" w:hAnsi="Open Sans" w:cs="Open Sans"/>
          <w:color w:val="000000" w:themeColor="text1"/>
          <w:sz w:val="24"/>
          <w:szCs w:val="24"/>
          <w:lang w:val="it-IT"/>
        </w:rPr>
        <w:t>artisti</w:t>
      </w:r>
      <w:r w:rsidRPr="0097110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>diversi</w:t>
      </w:r>
      <w:r w:rsidR="003A4BF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, </w:t>
      </w:r>
      <w:r w:rsid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che avranno come </w:t>
      </w:r>
      <w:r w:rsidR="001E18FB">
        <w:rPr>
          <w:rFonts w:ascii="Open Sans" w:hAnsi="Open Sans" w:cs="Open Sans"/>
          <w:color w:val="000000" w:themeColor="text1"/>
          <w:sz w:val="24"/>
          <w:szCs w:val="24"/>
          <w:lang w:val="it-IT"/>
        </w:rPr>
        <w:t>fil rouge</w:t>
      </w:r>
      <w:r w:rsid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la donna e tematiche legate alla vita, con </w:t>
      </w:r>
      <w:r w:rsidR="003A4BF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una </w:t>
      </w:r>
      <w:r w:rsid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>visione ottimistica e positiva</w:t>
      </w:r>
      <w:r w:rsidR="003A4BFC">
        <w:rPr>
          <w:rFonts w:ascii="Open Sans" w:hAnsi="Open Sans" w:cs="Open Sans"/>
          <w:color w:val="000000" w:themeColor="text1"/>
          <w:sz w:val="24"/>
          <w:szCs w:val="24"/>
          <w:lang w:val="it-IT"/>
        </w:rPr>
        <w:t>.</w:t>
      </w:r>
      <w:r w:rsidR="00D91987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 w:rsid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>“</w:t>
      </w:r>
      <w:r w:rsidR="00731DEF" w:rsidRP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Secondo il paradigma del </w:t>
      </w:r>
      <w:r w:rsidR="00731DEF" w:rsidRPr="00731DEF">
        <w:rPr>
          <w:rFonts w:ascii="Open Sans" w:hAnsi="Open Sans" w:cs="Open Sans"/>
          <w:i/>
          <w:iCs/>
          <w:color w:val="000000" w:themeColor="text1"/>
          <w:sz w:val="24"/>
          <w:szCs w:val="24"/>
          <w:lang w:val="it-IT"/>
        </w:rPr>
        <w:t>welfare culturale</w:t>
      </w:r>
      <w:r w:rsidR="00731DEF" w:rsidRP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>, arte e cultura migliorano la qualità di vita dei pazienti</w:t>
      </w:r>
      <w:r w:rsid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, </w:t>
      </w:r>
      <w:r w:rsidR="00731DEF" w:rsidRP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favorendo </w:t>
      </w:r>
      <w:r w:rsid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>le terapie e</w:t>
      </w:r>
      <w:r w:rsidR="00731DEF" w:rsidRPr="00743616">
        <w:rPr>
          <w:rFonts w:ascii="Open Sans" w:hAnsi="Open Sans" w:cs="Open Sans"/>
          <w:color w:val="000000" w:themeColor="text1"/>
          <w:sz w:val="24"/>
          <w:szCs w:val="24"/>
          <w:lang w:val="it-IT"/>
        </w:rPr>
        <w:t>, al tempo stesso, riducendo ansia e depressione</w:t>
      </w:r>
      <w:r w:rsid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.” spiega </w:t>
      </w:r>
      <w:r w:rsidR="009B6D23">
        <w:rPr>
          <w:rFonts w:ascii="Open Sans" w:hAnsi="Open Sans" w:cs="Open Sans"/>
          <w:color w:val="000000" w:themeColor="text1"/>
          <w:sz w:val="24"/>
          <w:szCs w:val="24"/>
          <w:lang w:val="it-IT"/>
        </w:rPr>
        <w:t>Valeria Bertesina</w:t>
      </w:r>
      <w:r w:rsid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. 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Protagoniste della </w:t>
      </w:r>
      <w:r w:rsidR="00731DEF">
        <w:rPr>
          <w:rFonts w:ascii="Open Sans" w:hAnsi="Open Sans" w:cs="Open Sans"/>
          <w:color w:val="000000" w:themeColor="text1"/>
          <w:sz w:val="24"/>
          <w:szCs w:val="24"/>
          <w:lang w:val="it-IT"/>
        </w:rPr>
        <w:t>prima esposizione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>sono</w:t>
      </w:r>
      <w:r w:rsidR="00991DE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le opere dell’artista Valeria Bertesina: </w:t>
      </w:r>
      <w:r w:rsidR="00501F1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venti 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>quadri astratti</w:t>
      </w:r>
      <w:r w:rsidR="00501F1E">
        <w:rPr>
          <w:rFonts w:ascii="Open Sans" w:hAnsi="Open Sans" w:cs="Open Sans"/>
          <w:color w:val="000000" w:themeColor="text1"/>
          <w:sz w:val="24"/>
          <w:szCs w:val="24"/>
          <w:lang w:val="it-IT"/>
        </w:rPr>
        <w:t>,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ispirati alle poesie</w:t>
      </w:r>
      <w:r w:rsidR="00991DE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dello scrittore siciliano </w:t>
      </w:r>
      <w:r w:rsidR="002954FE" w:rsidRPr="00EF5FD9">
        <w:rPr>
          <w:rFonts w:ascii="Open Sans Semibold" w:hAnsi="Open Sans Semibold" w:cs="Open Sans Semibold"/>
          <w:sz w:val="24"/>
          <w:szCs w:val="24"/>
          <w:lang w:val="it-IT"/>
        </w:rPr>
        <w:t>Angelo Scandurra</w:t>
      </w:r>
      <w:r w:rsidR="00991DEC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, </w:t>
      </w:r>
      <w:r w:rsidR="0031654F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espressione del </w:t>
      </w:r>
      <w:r w:rsidR="0031654F" w:rsidRPr="0031654F">
        <w:rPr>
          <w:rFonts w:ascii="Open Sans" w:hAnsi="Open Sans" w:cs="Open Sans"/>
          <w:color w:val="000000" w:themeColor="text1"/>
          <w:sz w:val="24"/>
          <w:szCs w:val="24"/>
          <w:lang w:val="it-IT"/>
        </w:rPr>
        <w:t>significato più profondo della vita, che sfugge all’ovvietà</w:t>
      </w:r>
      <w:r w:rsidR="002954FE"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. </w:t>
      </w:r>
    </w:p>
    <w:p w14:paraId="478C51FB" w14:textId="77777777" w:rsidR="00D61EDD" w:rsidRDefault="00D61EDD" w:rsidP="00121DEE">
      <w:pPr>
        <w:shd w:val="clear" w:color="auto" w:fill="FFFFFF"/>
        <w:spacing w:line="360" w:lineRule="auto"/>
        <w:rPr>
          <w:rFonts w:ascii="Open Sans Semibold" w:hAnsi="Open Sans Semibold" w:cs="Open Sans Semibold"/>
          <w:sz w:val="26"/>
          <w:szCs w:val="26"/>
          <w:lang w:val="it-IT"/>
        </w:rPr>
      </w:pPr>
    </w:p>
    <w:p w14:paraId="08E55856" w14:textId="2D91A5A4" w:rsidR="002954FE" w:rsidRDefault="002954FE" w:rsidP="00121DEE">
      <w:pPr>
        <w:shd w:val="clear" w:color="auto" w:fill="FFFFFF"/>
        <w:spacing w:line="360" w:lineRule="auto"/>
        <w:rPr>
          <w:rFonts w:ascii="Open Sans Semibold" w:hAnsi="Open Sans Semibold" w:cs="Open Sans Semibold"/>
          <w:sz w:val="26"/>
          <w:szCs w:val="26"/>
          <w:lang w:val="it-IT"/>
        </w:rPr>
      </w:pPr>
      <w:r>
        <w:rPr>
          <w:rFonts w:ascii="Open Sans Semibold" w:hAnsi="Open Sans Semibold" w:cs="Open Sans Semibold"/>
          <w:sz w:val="26"/>
          <w:szCs w:val="26"/>
          <w:lang w:val="it-IT"/>
        </w:rPr>
        <w:lastRenderedPageBreak/>
        <w:t>Clinica Eugin: i trattamenti di PMA effettuati a Vicenza</w:t>
      </w:r>
    </w:p>
    <w:p w14:paraId="7490958A" w14:textId="67F0F919" w:rsidR="006E5570" w:rsidRPr="00EE4D8A" w:rsidRDefault="002954FE" w:rsidP="00121DEE">
      <w:pPr>
        <w:spacing w:line="360" w:lineRule="auto"/>
        <w:rPr>
          <w:rFonts w:ascii="Open Sans" w:hAnsi="Open Sans" w:cs="Open Sans"/>
          <w:sz w:val="24"/>
          <w:szCs w:val="24"/>
          <w:lang w:val="it-IT"/>
        </w:rPr>
      </w:pPr>
      <w:r>
        <w:rPr>
          <w:rFonts w:ascii="Open Sans" w:hAnsi="Open Sans" w:cs="Open Sans"/>
          <w:sz w:val="24"/>
          <w:szCs w:val="24"/>
          <w:lang w:val="it-IT"/>
        </w:rPr>
        <w:t xml:space="preserve">“Presso Clinica Eugin Vicenza, effettueremo tutti i trattamenti di Procreazione Medicalmente Assistita consentiti dalla normativa vigente, 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impiegando i gameti della coppia – </w:t>
      </w:r>
      <w:r>
        <w:rPr>
          <w:rFonts w:ascii="Open Sans Semibold" w:hAnsi="Open Sans Semibold" w:cs="Open Sans Semibold"/>
          <w:color w:val="000000" w:themeColor="text1"/>
          <w:sz w:val="24"/>
          <w:lang w:val="it-IT"/>
        </w:rPr>
        <w:t>fecondazione assistita omologa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 - o di donatori – </w:t>
      </w:r>
      <w:r>
        <w:rPr>
          <w:rFonts w:ascii="Open Sans Semibold" w:hAnsi="Open Sans Semibold" w:cs="Open Sans Semibold"/>
          <w:color w:val="000000" w:themeColor="text1"/>
          <w:sz w:val="24"/>
          <w:lang w:val="it-IT"/>
        </w:rPr>
        <w:t>fecondazione assistita eterologa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>.</w:t>
      </w:r>
      <w:r>
        <w:rPr>
          <w:rFonts w:ascii="Open Sans" w:hAnsi="Open Sans" w:cs="Open Sans"/>
          <w:sz w:val="24"/>
          <w:szCs w:val="24"/>
          <w:lang w:val="it-IT"/>
        </w:rPr>
        <w:t xml:space="preserve">” spiega il </w:t>
      </w:r>
      <w:r w:rsidRPr="00B066B7">
        <w:rPr>
          <w:rFonts w:ascii="Open Sans" w:hAnsi="Open Sans" w:cs="Open Sans"/>
          <w:sz w:val="24"/>
          <w:szCs w:val="24"/>
          <w:lang w:val="it-IT"/>
        </w:rPr>
        <w:t>dottor Tito Silvio Patrelli</w:t>
      </w:r>
      <w:r>
        <w:rPr>
          <w:rFonts w:ascii="Open Sans" w:hAnsi="Open Sans" w:cs="Open Sans"/>
          <w:sz w:val="24"/>
          <w:szCs w:val="24"/>
          <w:lang w:val="it-IT"/>
        </w:rPr>
        <w:t xml:space="preserve">. </w:t>
      </w:r>
      <w:r w:rsidR="006E5570">
        <w:rPr>
          <w:rFonts w:ascii="Open Sans" w:hAnsi="Open Sans" w:cs="Open Sans"/>
          <w:sz w:val="24"/>
          <w:szCs w:val="24"/>
          <w:lang w:val="it-IT"/>
        </w:rPr>
        <w:t xml:space="preserve">“Grazie a uno staff di medici e biologi specializzati ed esperti in medicina della riproduzione, laboratori all'avanguardia e </w:t>
      </w:r>
      <w:r w:rsidR="000B5DAE">
        <w:rPr>
          <w:rFonts w:ascii="Open Sans" w:hAnsi="Open Sans" w:cs="Open Sans"/>
          <w:sz w:val="24"/>
          <w:szCs w:val="24"/>
          <w:lang w:val="it-IT"/>
        </w:rPr>
        <w:t>al</w:t>
      </w:r>
      <w:r w:rsidR="006E5570">
        <w:rPr>
          <w:rFonts w:ascii="Open Sans" w:hAnsi="Open Sans" w:cs="Open Sans"/>
          <w:sz w:val="24"/>
          <w:szCs w:val="24"/>
          <w:lang w:val="it-IT"/>
        </w:rPr>
        <w:t>l’adozione di un modello di donazione transnazionale unico in Italia, Clinica Eugin Vicenza offr</w:t>
      </w:r>
      <w:r w:rsidR="003E6F4B">
        <w:rPr>
          <w:rFonts w:ascii="Open Sans" w:hAnsi="Open Sans" w:cs="Open Sans"/>
          <w:sz w:val="24"/>
          <w:szCs w:val="24"/>
          <w:lang w:val="it-IT"/>
        </w:rPr>
        <w:t>e</w:t>
      </w:r>
      <w:r w:rsidR="006E5570">
        <w:rPr>
          <w:rFonts w:ascii="Open Sans" w:hAnsi="Open Sans" w:cs="Open Sans"/>
          <w:sz w:val="24"/>
          <w:szCs w:val="24"/>
          <w:lang w:val="it-IT"/>
        </w:rPr>
        <w:t xml:space="preserve"> alle coppie la possibilità di accedere a trattamenti eseguiti secondo i più elevati standard internazionali</w:t>
      </w:r>
      <w:r w:rsidR="000B5DAE">
        <w:rPr>
          <w:rFonts w:ascii="Open Sans" w:hAnsi="Open Sans" w:cs="Open Sans"/>
          <w:sz w:val="24"/>
          <w:szCs w:val="24"/>
          <w:lang w:val="it-IT"/>
        </w:rPr>
        <w:t xml:space="preserve">, </w:t>
      </w:r>
      <w:r w:rsidR="006E5570">
        <w:rPr>
          <w:rFonts w:ascii="Open Sans" w:hAnsi="Open Sans" w:cs="Open Sans"/>
          <w:sz w:val="24"/>
          <w:szCs w:val="24"/>
          <w:lang w:val="it-IT"/>
        </w:rPr>
        <w:t xml:space="preserve">senza doversi recare fuori regione o all’estero e senza </w:t>
      </w:r>
      <w:r w:rsidR="000B5DAE">
        <w:rPr>
          <w:rFonts w:ascii="Open Sans" w:hAnsi="Open Sans" w:cs="Open Sans"/>
          <w:sz w:val="24"/>
          <w:szCs w:val="24"/>
          <w:lang w:val="it-IT"/>
        </w:rPr>
        <w:t xml:space="preserve">rientrare in </w:t>
      </w:r>
      <w:r w:rsidR="006E5570">
        <w:rPr>
          <w:rFonts w:ascii="Open Sans" w:hAnsi="Open Sans" w:cs="Open Sans"/>
          <w:sz w:val="24"/>
          <w:szCs w:val="24"/>
          <w:lang w:val="it-IT"/>
        </w:rPr>
        <w:t>lunghe liste di attesa”</w:t>
      </w:r>
      <w:r w:rsidR="006E5570" w:rsidRPr="006E5570">
        <w:rPr>
          <w:rFonts w:ascii="Open Sans" w:hAnsi="Open Sans" w:cs="Open Sans"/>
          <w:sz w:val="24"/>
          <w:szCs w:val="24"/>
          <w:lang w:val="it-IT"/>
        </w:rPr>
        <w:t>.</w:t>
      </w:r>
      <w:r w:rsidR="006E5570">
        <w:rPr>
          <w:rFonts w:ascii="Open Sans" w:hAnsi="Open Sans" w:cs="Open Sans"/>
          <w:sz w:val="24"/>
          <w:szCs w:val="24"/>
          <w:lang w:val="it-IT"/>
        </w:rPr>
        <w:t xml:space="preserve">  </w:t>
      </w:r>
    </w:p>
    <w:p w14:paraId="00FF6770" w14:textId="77777777" w:rsidR="00B15708" w:rsidRPr="00D61EDD" w:rsidRDefault="00B15708" w:rsidP="00D61EDD">
      <w:pPr>
        <w:spacing w:line="360" w:lineRule="auto"/>
        <w:rPr>
          <w:rFonts w:ascii="Open Sans Semibold" w:eastAsia="Times New Roman" w:hAnsi="Open Sans Semibold" w:cs="Open Sans Semibold"/>
          <w:bCs/>
          <w:sz w:val="26"/>
          <w:szCs w:val="26"/>
          <w:shd w:val="clear" w:color="auto" w:fill="FFFFFF"/>
          <w:lang w:val="it-IT"/>
        </w:rPr>
      </w:pPr>
      <w:r w:rsidRPr="00D61EDD">
        <w:rPr>
          <w:rFonts w:ascii="Open Sans Semibold" w:eastAsia="Times New Roman" w:hAnsi="Open Sans Semibold" w:cs="Open Sans Semibold"/>
          <w:bCs/>
          <w:sz w:val="26"/>
          <w:szCs w:val="26"/>
          <w:shd w:val="clear" w:color="auto" w:fill="FFFFFF"/>
          <w:lang w:val="it-IT"/>
        </w:rPr>
        <w:t xml:space="preserve">Preservazione della fertilità </w:t>
      </w:r>
    </w:p>
    <w:p w14:paraId="20850061" w14:textId="1F1CD9DB" w:rsidR="00F353A6" w:rsidRDefault="00762CC1" w:rsidP="00121DEE">
      <w:pPr>
        <w:shd w:val="clear" w:color="auto" w:fill="FFFFFF"/>
        <w:spacing w:line="360" w:lineRule="auto"/>
        <w:rPr>
          <w:rFonts w:ascii="Open Sans" w:hAnsi="Open Sans" w:cs="Open Sans"/>
          <w:color w:val="000000" w:themeColor="text1"/>
          <w:sz w:val="24"/>
          <w:szCs w:val="24"/>
          <w:lang w:val="it-IT"/>
        </w:rPr>
      </w:pPr>
      <w:r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“Presso Clinica Eugin Vicenza </w:t>
      </w:r>
      <w:r w:rsidR="003B62D2"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>è</w:t>
      </w:r>
      <w:r>
        <w:rPr>
          <w:rFonts w:ascii="Open Sans" w:eastAsia="Times New Roman" w:hAnsi="Open Sans" w:cs="Open Sans"/>
          <w:bCs/>
          <w:sz w:val="24"/>
          <w:szCs w:val="24"/>
          <w:shd w:val="clear" w:color="auto" w:fill="FFFFFF"/>
          <w:lang w:val="it-IT"/>
        </w:rPr>
        <w:t xml:space="preserve"> inoltre possibile 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preservare la propria fertilità grazie al congelamento degli ovociti tramite vitrificazione: un trattamento molto importante per pazienti che si sottopongono a terapie che possono ridurre la fertilità, quali i trattamenti oncologici, e per le donne che desiderano preservare la fertilità e avere maggiori garanzie di una </w:t>
      </w:r>
      <w:r w:rsidR="00163B73">
        <w:rPr>
          <w:rFonts w:ascii="Open Sans" w:hAnsi="Open Sans" w:cs="Open Sans"/>
          <w:color w:val="000000" w:themeColor="text1"/>
          <w:sz w:val="24"/>
          <w:szCs w:val="24"/>
          <w:lang w:val="it-IT"/>
        </w:rPr>
        <w:t>g</w:t>
      </w:r>
      <w:r>
        <w:rPr>
          <w:rFonts w:ascii="Open Sans" w:hAnsi="Open Sans" w:cs="Open Sans"/>
          <w:color w:val="000000" w:themeColor="text1"/>
          <w:sz w:val="24"/>
          <w:szCs w:val="24"/>
          <w:lang w:val="it-IT"/>
        </w:rPr>
        <w:t xml:space="preserve">ravidanza negli anni a venire.” spiega la </w:t>
      </w:r>
      <w:r w:rsidRPr="000C6E84">
        <w:rPr>
          <w:rFonts w:ascii="Open Sans Semibold" w:hAnsi="Open Sans Semibold" w:cs="Open Sans Semibold"/>
          <w:color w:val="000000" w:themeColor="text1"/>
          <w:sz w:val="24"/>
          <w:lang w:val="it-IT"/>
        </w:rPr>
        <w:t>dottoressa Nicoletta Sianesi</w:t>
      </w:r>
      <w:r w:rsidR="000344B1" w:rsidRPr="000C6E84">
        <w:rPr>
          <w:rFonts w:ascii="Open Sans Semibold" w:hAnsi="Open Sans Semibold" w:cs="Open Sans Semibold"/>
          <w:color w:val="000000" w:themeColor="text1"/>
          <w:sz w:val="24"/>
          <w:lang w:val="it-IT"/>
        </w:rPr>
        <w:t xml:space="preserve">, </w:t>
      </w:r>
      <w:r w:rsidR="001E18FB">
        <w:rPr>
          <w:rFonts w:ascii="Open Sans Semibold" w:hAnsi="Open Sans Semibold" w:cs="Open Sans Semibold"/>
          <w:color w:val="000000" w:themeColor="text1"/>
          <w:sz w:val="24"/>
          <w:lang w:val="it-IT"/>
        </w:rPr>
        <w:t>R</w:t>
      </w:r>
      <w:r w:rsidR="00857038" w:rsidRPr="000C6E84">
        <w:rPr>
          <w:rFonts w:ascii="Open Sans Semibold" w:hAnsi="Open Sans Semibold" w:cs="Open Sans Semibold"/>
          <w:color w:val="000000" w:themeColor="text1"/>
          <w:sz w:val="24"/>
          <w:lang w:val="it-IT"/>
        </w:rPr>
        <w:t xml:space="preserve">esponsabile </w:t>
      </w:r>
      <w:r w:rsidR="00EE4D8A" w:rsidRPr="000C6E84">
        <w:rPr>
          <w:rFonts w:ascii="Open Sans Semibold" w:hAnsi="Open Sans Semibold" w:cs="Open Sans Semibold"/>
          <w:color w:val="000000" w:themeColor="text1"/>
          <w:sz w:val="24"/>
          <w:lang w:val="it-IT"/>
        </w:rPr>
        <w:t xml:space="preserve">del trattamento medico </w:t>
      </w:r>
      <w:r w:rsidR="001E18FB">
        <w:rPr>
          <w:rFonts w:ascii="Open Sans Semibold" w:hAnsi="Open Sans Semibold" w:cs="Open Sans Semibold"/>
          <w:color w:val="000000" w:themeColor="text1"/>
          <w:sz w:val="24"/>
          <w:lang w:val="it-IT"/>
        </w:rPr>
        <w:t xml:space="preserve">di Clinica </w:t>
      </w:r>
      <w:r w:rsidR="00EE4D8A" w:rsidRPr="000C6E84">
        <w:rPr>
          <w:rFonts w:ascii="Open Sans Semibold" w:hAnsi="Open Sans Semibold" w:cs="Open Sans Semibold"/>
          <w:color w:val="000000" w:themeColor="text1"/>
          <w:sz w:val="24"/>
          <w:lang w:val="it-IT"/>
        </w:rPr>
        <w:t>Eugin Vicenza</w:t>
      </w:r>
      <w:r w:rsidR="006E5570">
        <w:rPr>
          <w:rFonts w:ascii="Open Sans" w:hAnsi="Open Sans" w:cs="Open Sans"/>
          <w:color w:val="000000" w:themeColor="text1"/>
          <w:sz w:val="24"/>
          <w:szCs w:val="24"/>
          <w:lang w:val="it-IT"/>
        </w:rPr>
        <w:t>.</w:t>
      </w:r>
    </w:p>
    <w:p w14:paraId="766BC27A" w14:textId="32D1E438" w:rsidR="00121DEE" w:rsidRPr="00F1583C" w:rsidRDefault="00F1583C" w:rsidP="00121DEE">
      <w:pPr>
        <w:shd w:val="clear" w:color="auto" w:fill="FFFFFF"/>
        <w:spacing w:line="360" w:lineRule="auto"/>
        <w:rPr>
          <w:rFonts w:ascii="Open Sans" w:hAnsi="Open Sans" w:cs="Open Sans"/>
          <w:color w:val="000000" w:themeColor="text1"/>
          <w:sz w:val="24"/>
          <w:szCs w:val="24"/>
          <w:lang w:val="it-IT"/>
        </w:rPr>
      </w:pPr>
      <w:r>
        <w:rPr>
          <w:noProof/>
        </w:rPr>
        <w:lastRenderedPageBreak/>
        <w:drawing>
          <wp:inline distT="0" distB="0" distL="0" distR="0" wp14:anchorId="3ABB87A0" wp14:editId="0CD22A72">
            <wp:extent cx="1653064" cy="24765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06" cy="248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CFA5" w14:textId="72E93A79" w:rsidR="00F15A84" w:rsidRPr="005413A0" w:rsidRDefault="00AA1CD4" w:rsidP="005413A0">
      <w:pPr>
        <w:shd w:val="clear" w:color="auto" w:fill="FFFFFF"/>
        <w:spacing w:after="0" w:line="360" w:lineRule="auto"/>
        <w:rPr>
          <w:rFonts w:ascii="Open Sans Semibold" w:hAnsi="Open Sans Semibold" w:cs="Open Sans Semibold"/>
          <w:u w:val="single"/>
          <w:lang w:val="it-IT"/>
        </w:rPr>
      </w:pPr>
      <w:r w:rsidRPr="005413A0">
        <w:rPr>
          <w:rFonts w:ascii="Open Sans Semibold" w:hAnsi="Open Sans Semibold" w:cs="Open Sans Semibold"/>
          <w:u w:val="single"/>
          <w:lang w:val="it-IT"/>
        </w:rPr>
        <w:t>Dot</w:t>
      </w:r>
      <w:r w:rsidR="00B00902" w:rsidRPr="005413A0">
        <w:rPr>
          <w:rFonts w:ascii="Open Sans Semibold" w:hAnsi="Open Sans Semibold" w:cs="Open Sans Semibold"/>
          <w:u w:val="single"/>
          <w:lang w:val="it-IT"/>
        </w:rPr>
        <w:t>tor Tito Silvio Patrelli</w:t>
      </w:r>
    </w:p>
    <w:p w14:paraId="64B07A69" w14:textId="64C1AD52" w:rsidR="003B62D2" w:rsidRDefault="00F15A84" w:rsidP="003B62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</w:pPr>
      <w:r w:rsidRPr="00666812"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 xml:space="preserve">Specialista </w:t>
      </w:r>
      <w:r w:rsidR="004E76E9"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>in Medicina della Riproduzione e Procreazione Medicalmente Assistita.</w:t>
      </w:r>
      <w:r w:rsidR="003B62D2"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 xml:space="preserve"> C</w:t>
      </w:r>
      <w:r w:rsidR="004E76E9" w:rsidRPr="004E76E9"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 xml:space="preserve">oordinatore Clinico di Clinica Eugin Vicenza.  </w:t>
      </w:r>
    </w:p>
    <w:p w14:paraId="00E26186" w14:textId="055CE49B" w:rsidR="00121DEE" w:rsidRDefault="00121DEE" w:rsidP="005413A0">
      <w:pPr>
        <w:shd w:val="clear" w:color="auto" w:fill="FFFFFF"/>
        <w:spacing w:after="0" w:line="360" w:lineRule="auto"/>
        <w:rPr>
          <w:rFonts w:ascii="Open Sans Semibold" w:hAnsi="Open Sans Semibold" w:cs="Open Sans Semibold"/>
          <w:u w:val="single"/>
          <w:lang w:val="it-IT"/>
        </w:rPr>
      </w:pPr>
      <w:r>
        <w:rPr>
          <w:noProof/>
        </w:rPr>
        <w:drawing>
          <wp:inline distT="0" distB="0" distL="0" distR="0" wp14:anchorId="16C487BF" wp14:editId="406E7041">
            <wp:extent cx="1619250" cy="2428876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50" cy="24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A4A62" w14:textId="48946B3A" w:rsidR="00B00902" w:rsidRPr="005413A0" w:rsidRDefault="00B00902" w:rsidP="005413A0">
      <w:pPr>
        <w:shd w:val="clear" w:color="auto" w:fill="FFFFFF"/>
        <w:spacing w:after="0" w:line="360" w:lineRule="auto"/>
        <w:rPr>
          <w:rFonts w:ascii="Open Sans Semibold" w:hAnsi="Open Sans Semibold" w:cs="Open Sans Semibold"/>
          <w:u w:val="single"/>
          <w:lang w:val="it-IT"/>
        </w:rPr>
      </w:pPr>
      <w:r w:rsidRPr="005413A0">
        <w:rPr>
          <w:rFonts w:ascii="Open Sans Semibold" w:hAnsi="Open Sans Semibold" w:cs="Open Sans Semibold"/>
          <w:u w:val="single"/>
          <w:lang w:val="it-IT"/>
        </w:rPr>
        <w:t xml:space="preserve">Dottoressa Nicoletta Sianesi </w:t>
      </w:r>
    </w:p>
    <w:p w14:paraId="5C2044B2" w14:textId="77777777" w:rsidR="00BE212C" w:rsidRPr="00BE212C" w:rsidRDefault="00BE212C" w:rsidP="00BE212C">
      <w:pPr>
        <w:spacing w:after="0"/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</w:pPr>
      <w:r w:rsidRPr="00BE212C"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>Esperta in Medicina della Riproduzione e Procreazione Medicalmente Assistita.</w:t>
      </w:r>
    </w:p>
    <w:p w14:paraId="4EDD356A" w14:textId="30DE77A2" w:rsidR="00BE212C" w:rsidRDefault="00BE212C" w:rsidP="001043E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</w:pPr>
      <w:r w:rsidRPr="003A4BFC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>Specializzata in Tecniche di Fecondazione Assistita, dall’induzione dell’ovulazione all’inseminazione in vivo, fino alla fecondazione in vitro omologa ed eterologa</w:t>
      </w:r>
      <w:r w:rsidR="00121DEE" w:rsidRPr="003A4BFC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>.</w:t>
      </w:r>
      <w:r w:rsidR="001043E4" w:rsidRPr="003A4BFC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 xml:space="preserve"> </w:t>
      </w:r>
      <w:r w:rsidR="001043E4" w:rsidRPr="000C48F0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>Responsabile</w:t>
      </w:r>
      <w:r w:rsidR="000C48F0" w:rsidRPr="000C48F0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 xml:space="preserve"> </w:t>
      </w:r>
      <w:r w:rsidR="001043E4" w:rsidRPr="000C48F0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>del trattamento medico di Clinica Eugin Vicenza</w:t>
      </w:r>
      <w:r w:rsidR="003B62D2"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  <w:t>.</w:t>
      </w:r>
    </w:p>
    <w:p w14:paraId="3465322C" w14:textId="408DEF35" w:rsidR="007F48F2" w:rsidRDefault="007F48F2" w:rsidP="001043E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</w:pPr>
      <w:r>
        <w:rPr>
          <w:noProof/>
        </w:rPr>
        <w:lastRenderedPageBreak/>
        <w:drawing>
          <wp:inline distT="0" distB="0" distL="0" distR="0" wp14:anchorId="5F3F27E2" wp14:editId="0E62D8CD">
            <wp:extent cx="2112700" cy="2438400"/>
            <wp:effectExtent l="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55" cy="24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9C39" w14:textId="77777777" w:rsidR="007F48F2" w:rsidRDefault="007F48F2" w:rsidP="001043E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</w:pPr>
    </w:p>
    <w:p w14:paraId="35EC6F46" w14:textId="17344DD6" w:rsidR="007F48F2" w:rsidRPr="005413A0" w:rsidRDefault="007F48F2" w:rsidP="007F48F2">
      <w:pPr>
        <w:shd w:val="clear" w:color="auto" w:fill="FFFFFF"/>
        <w:spacing w:after="0" w:line="360" w:lineRule="auto"/>
        <w:rPr>
          <w:rFonts w:ascii="Open Sans Semibold" w:hAnsi="Open Sans Semibold" w:cs="Open Sans Semibold"/>
          <w:u w:val="single"/>
          <w:lang w:val="it-IT"/>
        </w:rPr>
      </w:pPr>
      <w:r>
        <w:rPr>
          <w:rFonts w:ascii="Open Sans Semibold" w:hAnsi="Open Sans Semibold" w:cs="Open Sans Semibold"/>
          <w:u w:val="single"/>
          <w:lang w:val="it-IT"/>
        </w:rPr>
        <w:t>Valeria Bertesina</w:t>
      </w:r>
    </w:p>
    <w:p w14:paraId="3A901B70" w14:textId="7A2E5EA6" w:rsidR="007F48F2" w:rsidRDefault="007F48F2" w:rsidP="001043E4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</w:pPr>
      <w:r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>A</w:t>
      </w:r>
      <w:r w:rsidRPr="007F48F2"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>rtista veneta, curatrice di mostre d’arte e di scambi culturali internazionali.</w:t>
      </w:r>
    </w:p>
    <w:p w14:paraId="5FF1ED68" w14:textId="5FAB6098" w:rsidR="007F48F2" w:rsidRPr="003A4BFC" w:rsidRDefault="007F48F2" w:rsidP="001043E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0"/>
          <w:szCs w:val="20"/>
          <w:shd w:val="clear" w:color="auto" w:fill="FFFFFF"/>
          <w:lang w:val="it-IT"/>
        </w:rPr>
      </w:pPr>
      <w:r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  <w:t>Curatrice delle mostre allestite presso lo spazio espositivo di Clinica Eugin Vicenza.</w:t>
      </w:r>
    </w:p>
    <w:p w14:paraId="565F7EE0" w14:textId="53DCF0B1" w:rsidR="00666812" w:rsidRPr="00666812" w:rsidRDefault="00666812" w:rsidP="00F15A84">
      <w:pPr>
        <w:spacing w:line="360" w:lineRule="auto"/>
        <w:rPr>
          <w:rFonts w:ascii="Open Sans" w:eastAsia="Times New Roman" w:hAnsi="Open Sans" w:cs="Open Sans"/>
          <w:bCs/>
          <w:sz w:val="20"/>
          <w:szCs w:val="20"/>
          <w:shd w:val="clear" w:color="auto" w:fill="FFFFFF"/>
          <w:lang w:val="it-IT"/>
        </w:rPr>
      </w:pPr>
    </w:p>
    <w:p w14:paraId="7D1543FA" w14:textId="5BF72DF3" w:rsidR="00513759" w:rsidRPr="00666812" w:rsidRDefault="00513759" w:rsidP="00513759">
      <w:pPr>
        <w:spacing w:after="0"/>
        <w:rPr>
          <w:rFonts w:ascii="Open Sans Semibold" w:hAnsi="Open Sans Semibold" w:cs="Open Sans Semibold"/>
          <w:b/>
          <w:bCs/>
          <w:lang w:val="it-IT"/>
        </w:rPr>
      </w:pPr>
      <w:r w:rsidRPr="00666812">
        <w:rPr>
          <w:rFonts w:ascii="Open Sans Semibold" w:hAnsi="Open Sans Semibold" w:cs="Open Sans Semibold"/>
          <w:b/>
          <w:bCs/>
          <w:lang w:val="it-IT"/>
        </w:rPr>
        <w:t>Clinica Eugin</w:t>
      </w:r>
    </w:p>
    <w:p w14:paraId="33DDBAC4" w14:textId="797F5092" w:rsidR="00513759" w:rsidRPr="007635F5" w:rsidRDefault="00513759" w:rsidP="00513759">
      <w:pPr>
        <w:spacing w:after="0"/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</w:pPr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Clinica Eugin, </w:t>
      </w:r>
      <w:r w:rsidR="00F22E32"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parte del gruppo Fresenius, </w:t>
      </w:r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grazie a un ampio staff di medici e biologi esperti in medicina della riproduzione, laboratori all'avanguardia, l'accesso ai programmi di donazione spagnoli, rappresenta in Europa uno dei più qualificati centri specializzati. </w:t>
      </w:r>
    </w:p>
    <w:p w14:paraId="5C52CF3D" w14:textId="08CF51BF" w:rsidR="00513759" w:rsidRPr="007635F5" w:rsidRDefault="00513759" w:rsidP="00513759">
      <w:pPr>
        <w:spacing w:after="0"/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</w:pPr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>Clinica Eugin è presente in Italia a Modena</w:t>
      </w:r>
      <w:r w:rsidR="00E52413"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>, Bari</w:t>
      </w:r>
      <w:r w:rsidR="007048CC"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>, Taranto e Vicenza. A</w:t>
      </w:r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Milano opera invece in partnership con il Centro di PMA della Casa di Cura La Madonnina, appartenente al Gruppo San Donato.</w:t>
      </w:r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br/>
        <w:t xml:space="preserve">Clinica Eugin offre in Italia trattamenti di procreazione assistita omologa ed eterologa in regime privato, con la possibilità di accedere alla donazione di gameti maschili e femminili. L’équipe di medici ed embriologi, di lunga esperienza e altamente specializzati, garantisce i massimi livelli di qualità, l’impiego delle più moderne strumentazioni e le più avanzate tecniche di PMA, riconosciute e consolidate a livello internazionale. </w:t>
      </w:r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br/>
        <w:t xml:space="preserve">Per maggiori informazioni: </w:t>
      </w:r>
      <w:hyperlink r:id="rId11" w:history="1">
        <w:r w:rsidRPr="007635F5">
          <w:rPr>
            <w:rStyle w:val="Collegamentoipertestuale"/>
            <w:rFonts w:ascii="Open Sans" w:eastAsia="Times New Roman" w:hAnsi="Open Sans" w:cs="Open Sans"/>
            <w:bCs/>
            <w:color w:val="000000" w:themeColor="text1"/>
            <w:sz w:val="20"/>
            <w:szCs w:val="20"/>
            <w:shd w:val="clear" w:color="auto" w:fill="FFFFFF"/>
            <w:lang w:val="it-IT"/>
          </w:rPr>
          <w:t>www.eugin.it</w:t>
        </w:r>
      </w:hyperlink>
      <w:r w:rsidRPr="007635F5"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</w:p>
    <w:p w14:paraId="34C42486" w14:textId="37135E4B" w:rsidR="007E1AF4" w:rsidRPr="007635F5" w:rsidRDefault="007E1AF4" w:rsidP="00513759">
      <w:pPr>
        <w:spacing w:after="0"/>
        <w:rPr>
          <w:rFonts w:ascii="Open Sans" w:eastAsia="Times New Roman" w:hAnsi="Open Sans" w:cs="Open Sans"/>
          <w:bCs/>
          <w:color w:val="000000" w:themeColor="text1"/>
          <w:sz w:val="20"/>
          <w:szCs w:val="20"/>
          <w:shd w:val="clear" w:color="auto" w:fill="FFFFFF"/>
          <w:lang w:val="it-IT"/>
        </w:rPr>
      </w:pPr>
    </w:p>
    <w:sectPr w:rsidR="007E1AF4" w:rsidRPr="007635F5" w:rsidSect="003F5D6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17B2" w14:textId="77777777" w:rsidR="00FB1813" w:rsidRDefault="00FB1813" w:rsidP="00A328C9">
      <w:pPr>
        <w:spacing w:after="0" w:line="240" w:lineRule="auto"/>
      </w:pPr>
      <w:r>
        <w:separator/>
      </w:r>
    </w:p>
  </w:endnote>
  <w:endnote w:type="continuationSeparator" w:id="0">
    <w:p w14:paraId="5F9AF83A" w14:textId="77777777" w:rsidR="00FB1813" w:rsidRDefault="00FB1813" w:rsidP="00A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662E" w14:textId="40E14A60" w:rsidR="000D1128" w:rsidRDefault="000D1128" w:rsidP="003831CA">
    <w:pPr>
      <w:pStyle w:val="Pidipagina"/>
      <w:rPr>
        <w:rFonts w:ascii="Cambria" w:hAnsi="Cambria" w:cs="Arial"/>
        <w:sz w:val="20"/>
        <w:szCs w:val="20"/>
        <w:lang w:val="it-IT"/>
      </w:rPr>
    </w:pPr>
  </w:p>
  <w:p w14:paraId="1DEF1DD1" w14:textId="77777777" w:rsidR="002F3BF3" w:rsidRDefault="002F3BF3" w:rsidP="003831CA">
    <w:pPr>
      <w:pStyle w:val="Pidipagina"/>
      <w:rPr>
        <w:rFonts w:ascii="Cambria" w:hAnsi="Cambria" w:cs="Arial"/>
        <w:sz w:val="20"/>
        <w:szCs w:val="20"/>
        <w:lang w:val="it-IT"/>
      </w:rPr>
    </w:pPr>
  </w:p>
  <w:p w14:paraId="025AE941" w14:textId="72AFA896" w:rsidR="003831CA" w:rsidRPr="00CD3B38" w:rsidRDefault="003831CA" w:rsidP="003831CA">
    <w:pPr>
      <w:pStyle w:val="Pidipagina"/>
      <w:rPr>
        <w:rFonts w:ascii="Open Sans Semibold" w:hAnsi="Open Sans Semibold" w:cs="Open Sans Semibold"/>
        <w:b/>
        <w:color w:val="1682C5"/>
        <w:sz w:val="20"/>
        <w:szCs w:val="20"/>
        <w:lang w:val="it-IT"/>
      </w:rPr>
    </w:pPr>
    <w:r w:rsidRPr="00CD3B38">
      <w:rPr>
        <w:rFonts w:ascii="Open Sans Semibold" w:hAnsi="Open Sans Semibold" w:cs="Open Sans Semibold"/>
        <w:sz w:val="20"/>
        <w:szCs w:val="20"/>
        <w:lang w:val="it-IT"/>
      </w:rPr>
      <w:t xml:space="preserve">Origgi Consulting </w:t>
    </w:r>
    <w:r w:rsidR="00791594" w:rsidRPr="00CD3B38">
      <w:rPr>
        <w:rFonts w:ascii="Open Sans Semibold" w:hAnsi="Open Sans Semibold" w:cs="Open Sans Semibold"/>
        <w:sz w:val="20"/>
        <w:szCs w:val="20"/>
        <w:lang w:val="it-IT"/>
      </w:rPr>
      <w:t>S.r.l.</w:t>
    </w:r>
    <w:r w:rsidRPr="00CD3B38">
      <w:rPr>
        <w:rFonts w:ascii="Open Sans Semibold" w:hAnsi="Open Sans Semibold" w:cs="Open Sans Semibold"/>
        <w:sz w:val="20"/>
        <w:szCs w:val="20"/>
        <w:lang w:val="it-IT"/>
      </w:rPr>
      <w:t xml:space="preserve"> – Ufficio Stampa</w:t>
    </w:r>
    <w:r w:rsidR="00D55491">
      <w:rPr>
        <w:rFonts w:ascii="Open Sans Semibold" w:hAnsi="Open Sans Semibold" w:cs="Open Sans Semibold"/>
        <w:sz w:val="20"/>
        <w:szCs w:val="20"/>
        <w:lang w:val="it-IT"/>
      </w:rPr>
      <w:t xml:space="preserve"> Clinica Eugin</w:t>
    </w:r>
    <w:r w:rsidRPr="00CD3B38">
      <w:rPr>
        <w:rFonts w:ascii="Open Sans Semibold" w:hAnsi="Open Sans Semibold" w:cs="Open Sans Semibold"/>
        <w:sz w:val="20"/>
        <w:szCs w:val="20"/>
        <w:lang w:val="it-IT"/>
      </w:rPr>
      <w:br/>
    </w:r>
    <w:r w:rsidRPr="00CD3B38">
      <w:rPr>
        <w:rFonts w:ascii="Open Sans Semibold" w:hAnsi="Open Sans Semibold" w:cs="Open Sans Semibold"/>
        <w:b/>
        <w:color w:val="1682C5"/>
        <w:sz w:val="20"/>
        <w:szCs w:val="20"/>
        <w:lang w:val="it-IT"/>
      </w:rPr>
      <w:t>Dott.ssa Daniela Origgi</w:t>
    </w:r>
  </w:p>
  <w:p w14:paraId="74B31E41" w14:textId="77777777" w:rsidR="003831CA" w:rsidRPr="00CD3B38" w:rsidRDefault="003831CA" w:rsidP="003831CA">
    <w:pPr>
      <w:pStyle w:val="Pidipagina"/>
      <w:rPr>
        <w:rFonts w:ascii="Open Sans Semibold" w:hAnsi="Open Sans Semibold" w:cs="Open Sans Semibold"/>
        <w:sz w:val="20"/>
        <w:szCs w:val="20"/>
        <w:lang w:val="it-IT"/>
      </w:rPr>
    </w:pPr>
    <w:r w:rsidRPr="00857038">
      <w:rPr>
        <w:rFonts w:ascii="Open Sans Semibold" w:hAnsi="Open Sans Semibold" w:cs="Open Sans Semibold"/>
        <w:sz w:val="20"/>
        <w:szCs w:val="20"/>
        <w:lang w:val="it-IT"/>
      </w:rPr>
      <w:t xml:space="preserve">d.origgi@origgiconsulting.it - Mob. </w:t>
    </w:r>
    <w:r w:rsidRPr="00CD3B38">
      <w:rPr>
        <w:rFonts w:ascii="Open Sans Semibold" w:hAnsi="Open Sans Semibold" w:cs="Open Sans Semibold"/>
        <w:sz w:val="20"/>
        <w:szCs w:val="20"/>
        <w:lang w:val="it-IT"/>
      </w:rPr>
      <w:t>+39 347 1729113</w:t>
    </w:r>
  </w:p>
  <w:p w14:paraId="169C93F0" w14:textId="77777777" w:rsidR="003831CA" w:rsidRPr="00CD3B38" w:rsidRDefault="003831CA" w:rsidP="003831CA">
    <w:pPr>
      <w:pStyle w:val="Pidipagina"/>
      <w:rPr>
        <w:rFonts w:ascii="Open Sans Semibold" w:hAnsi="Open Sans Semibold" w:cs="Open Sans Semibold"/>
        <w:b/>
        <w:color w:val="1682C5"/>
        <w:sz w:val="20"/>
        <w:szCs w:val="20"/>
        <w:lang w:val="it-IT"/>
      </w:rPr>
    </w:pPr>
    <w:r w:rsidRPr="00CD3B38">
      <w:rPr>
        <w:rFonts w:ascii="Open Sans Semibold" w:hAnsi="Open Sans Semibold" w:cs="Open Sans Semibold"/>
        <w:b/>
        <w:color w:val="1682C5"/>
        <w:sz w:val="20"/>
        <w:szCs w:val="20"/>
        <w:lang w:val="it-IT"/>
      </w:rPr>
      <w:t>Dott.ssa Martina Busnelli</w:t>
    </w:r>
  </w:p>
  <w:p w14:paraId="0FE40D05" w14:textId="77777777" w:rsidR="003831CA" w:rsidRPr="00CD3B38" w:rsidRDefault="003831CA" w:rsidP="003831CA">
    <w:pPr>
      <w:pStyle w:val="Pidipagina"/>
      <w:rPr>
        <w:rFonts w:ascii="Open Sans Semibold" w:hAnsi="Open Sans Semibold" w:cs="Open Sans Semibold"/>
        <w:sz w:val="20"/>
        <w:szCs w:val="20"/>
        <w:lang w:val="it-IT"/>
      </w:rPr>
    </w:pPr>
    <w:r w:rsidRPr="00CD3B38">
      <w:rPr>
        <w:rFonts w:ascii="Open Sans Semibold" w:hAnsi="Open Sans Semibold" w:cs="Open Sans Semibold"/>
        <w:sz w:val="20"/>
        <w:szCs w:val="20"/>
        <w:lang w:val="it-IT"/>
      </w:rPr>
      <w:t>ufficiostampa@origgiconsulting.it - Office +39 039 2307137</w:t>
    </w:r>
  </w:p>
  <w:p w14:paraId="3AD44073" w14:textId="77777777" w:rsidR="003831CA" w:rsidRPr="00CD3B38" w:rsidRDefault="003831CA" w:rsidP="003831CA">
    <w:pPr>
      <w:pStyle w:val="Pidipagina"/>
      <w:rPr>
        <w:rFonts w:ascii="Open Sans Semibold" w:hAnsi="Open Sans Semibold" w:cs="Open Sans Semibol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D146" w14:textId="77777777" w:rsidR="00FB1813" w:rsidRDefault="00FB1813" w:rsidP="00A328C9">
      <w:pPr>
        <w:spacing w:after="0" w:line="240" w:lineRule="auto"/>
      </w:pPr>
      <w:r>
        <w:separator/>
      </w:r>
    </w:p>
  </w:footnote>
  <w:footnote w:type="continuationSeparator" w:id="0">
    <w:p w14:paraId="09CA71F4" w14:textId="77777777" w:rsidR="00FB1813" w:rsidRDefault="00FB1813" w:rsidP="00A3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9267" w14:textId="77777777" w:rsidR="00354163" w:rsidRPr="00166706" w:rsidRDefault="005E5BAE" w:rsidP="00354163">
    <w:pPr>
      <w:pStyle w:val="Intestazione"/>
      <w:jc w:val="right"/>
      <w:rPr>
        <w:i/>
        <w:lang w:val="en-US"/>
      </w:rPr>
    </w:pPr>
    <w:r>
      <w:rPr>
        <w:i/>
        <w:lang w:val="en-US"/>
      </w:rPr>
      <w:t xml:space="preserve"> </w:t>
    </w:r>
  </w:p>
  <w:p w14:paraId="54033536" w14:textId="43DA9994" w:rsidR="005964BA" w:rsidRDefault="00BA7E4C" w:rsidP="0035416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CFBE1B3" wp14:editId="0A5D2B6B">
          <wp:extent cx="2105025" cy="1038792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701" cy="107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D3083" w14:textId="2DCAFF4C" w:rsidR="005964BA" w:rsidRDefault="005964BA">
    <w:pPr>
      <w:pStyle w:val="Intestazione"/>
      <w:rPr>
        <w:lang w:val="it-IT"/>
      </w:rPr>
    </w:pPr>
  </w:p>
  <w:p w14:paraId="5FB0CB9E" w14:textId="77777777" w:rsidR="003022FB" w:rsidRPr="003B06A9" w:rsidRDefault="003022F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70B"/>
    <w:multiLevelType w:val="hybridMultilevel"/>
    <w:tmpl w:val="F6AA6D44"/>
    <w:lvl w:ilvl="0" w:tplc="5CEEA5D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76D"/>
    <w:multiLevelType w:val="hybridMultilevel"/>
    <w:tmpl w:val="113212EC"/>
    <w:lvl w:ilvl="0" w:tplc="47C602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D8F"/>
    <w:multiLevelType w:val="hybridMultilevel"/>
    <w:tmpl w:val="791C9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E11"/>
    <w:multiLevelType w:val="hybridMultilevel"/>
    <w:tmpl w:val="4BDCC94E"/>
    <w:lvl w:ilvl="0" w:tplc="1EA8986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4630"/>
    <w:multiLevelType w:val="hybridMultilevel"/>
    <w:tmpl w:val="B470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3ED8"/>
    <w:multiLevelType w:val="hybridMultilevel"/>
    <w:tmpl w:val="E34C88AA"/>
    <w:lvl w:ilvl="0" w:tplc="43D83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0577"/>
    <w:multiLevelType w:val="hybridMultilevel"/>
    <w:tmpl w:val="8C646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16597"/>
    <w:multiLevelType w:val="hybridMultilevel"/>
    <w:tmpl w:val="1B0A9D24"/>
    <w:lvl w:ilvl="0" w:tplc="1F381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CB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E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7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06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47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8A1B09"/>
    <w:multiLevelType w:val="hybridMultilevel"/>
    <w:tmpl w:val="C6B80B88"/>
    <w:lvl w:ilvl="0" w:tplc="9DE8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2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0D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CB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C9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F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2B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8E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6B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E01447"/>
    <w:multiLevelType w:val="hybridMultilevel"/>
    <w:tmpl w:val="ADB48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8242C"/>
    <w:multiLevelType w:val="hybridMultilevel"/>
    <w:tmpl w:val="689A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E15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54227"/>
    <w:multiLevelType w:val="hybridMultilevel"/>
    <w:tmpl w:val="43D8390A"/>
    <w:lvl w:ilvl="0" w:tplc="86D63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3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E6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3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85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8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C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EE3765"/>
    <w:multiLevelType w:val="hybridMultilevel"/>
    <w:tmpl w:val="979E0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D2E6A"/>
    <w:multiLevelType w:val="hybridMultilevel"/>
    <w:tmpl w:val="84EA6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28F"/>
    <w:multiLevelType w:val="hybridMultilevel"/>
    <w:tmpl w:val="B93852BE"/>
    <w:lvl w:ilvl="0" w:tplc="9E1C1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E9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2AA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CA2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4D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E7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21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2E1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5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3E2428"/>
    <w:multiLevelType w:val="hybridMultilevel"/>
    <w:tmpl w:val="3AF2B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C3B78"/>
    <w:multiLevelType w:val="hybridMultilevel"/>
    <w:tmpl w:val="45D8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016C6"/>
    <w:multiLevelType w:val="hybridMultilevel"/>
    <w:tmpl w:val="D412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A6F3C"/>
    <w:multiLevelType w:val="hybridMultilevel"/>
    <w:tmpl w:val="500C3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D7876"/>
    <w:multiLevelType w:val="multilevel"/>
    <w:tmpl w:val="5530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4418CA"/>
    <w:multiLevelType w:val="hybridMultilevel"/>
    <w:tmpl w:val="638C7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D6F96"/>
    <w:multiLevelType w:val="hybridMultilevel"/>
    <w:tmpl w:val="E8386244"/>
    <w:lvl w:ilvl="0" w:tplc="262000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A068F"/>
    <w:multiLevelType w:val="hybridMultilevel"/>
    <w:tmpl w:val="75ACE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7736C"/>
    <w:multiLevelType w:val="hybridMultilevel"/>
    <w:tmpl w:val="DED0722E"/>
    <w:lvl w:ilvl="0" w:tplc="F028DFA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A6D79"/>
    <w:multiLevelType w:val="hybridMultilevel"/>
    <w:tmpl w:val="3000C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45D77"/>
    <w:multiLevelType w:val="hybridMultilevel"/>
    <w:tmpl w:val="1570E4BC"/>
    <w:lvl w:ilvl="0" w:tplc="84BC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21"/>
  </w:num>
  <w:num w:numId="5">
    <w:abstractNumId w:val="12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0"/>
  </w:num>
  <w:num w:numId="17">
    <w:abstractNumId w:val="23"/>
  </w:num>
  <w:num w:numId="18">
    <w:abstractNumId w:val="7"/>
  </w:num>
  <w:num w:numId="19">
    <w:abstractNumId w:val="11"/>
  </w:num>
  <w:num w:numId="20">
    <w:abstractNumId w:val="8"/>
  </w:num>
  <w:num w:numId="21">
    <w:abstractNumId w:val="14"/>
  </w:num>
  <w:num w:numId="22">
    <w:abstractNumId w:val="6"/>
  </w:num>
  <w:num w:numId="23">
    <w:abstractNumId w:val="20"/>
  </w:num>
  <w:num w:numId="24">
    <w:abstractNumId w:val="5"/>
  </w:num>
  <w:num w:numId="25">
    <w:abstractNumId w:val="10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A5"/>
    <w:rsid w:val="00001A12"/>
    <w:rsid w:val="00002E8A"/>
    <w:rsid w:val="00003435"/>
    <w:rsid w:val="0000621D"/>
    <w:rsid w:val="00006D5B"/>
    <w:rsid w:val="000123D4"/>
    <w:rsid w:val="00013B11"/>
    <w:rsid w:val="00025545"/>
    <w:rsid w:val="00027A10"/>
    <w:rsid w:val="00030788"/>
    <w:rsid w:val="000344B1"/>
    <w:rsid w:val="000377F1"/>
    <w:rsid w:val="000400B1"/>
    <w:rsid w:val="00055AF0"/>
    <w:rsid w:val="00055DEF"/>
    <w:rsid w:val="00060388"/>
    <w:rsid w:val="0006155F"/>
    <w:rsid w:val="000632DF"/>
    <w:rsid w:val="000638AA"/>
    <w:rsid w:val="00074770"/>
    <w:rsid w:val="00081C70"/>
    <w:rsid w:val="00091C2A"/>
    <w:rsid w:val="000933DB"/>
    <w:rsid w:val="0009341B"/>
    <w:rsid w:val="00095F8A"/>
    <w:rsid w:val="00096D3D"/>
    <w:rsid w:val="00097FC1"/>
    <w:rsid w:val="000A1045"/>
    <w:rsid w:val="000A1A26"/>
    <w:rsid w:val="000A307C"/>
    <w:rsid w:val="000A36DA"/>
    <w:rsid w:val="000A4A7D"/>
    <w:rsid w:val="000B0E2C"/>
    <w:rsid w:val="000B31FD"/>
    <w:rsid w:val="000B453A"/>
    <w:rsid w:val="000B5580"/>
    <w:rsid w:val="000B5DAE"/>
    <w:rsid w:val="000B6C00"/>
    <w:rsid w:val="000C383B"/>
    <w:rsid w:val="000C48F0"/>
    <w:rsid w:val="000C655B"/>
    <w:rsid w:val="000C6E84"/>
    <w:rsid w:val="000C7592"/>
    <w:rsid w:val="000D1128"/>
    <w:rsid w:val="000E09BE"/>
    <w:rsid w:val="000E1271"/>
    <w:rsid w:val="000E1BA9"/>
    <w:rsid w:val="000E1F97"/>
    <w:rsid w:val="000E384C"/>
    <w:rsid w:val="000E3B90"/>
    <w:rsid w:val="000E5056"/>
    <w:rsid w:val="000F266D"/>
    <w:rsid w:val="000F2D75"/>
    <w:rsid w:val="000F4E2E"/>
    <w:rsid w:val="000F69D5"/>
    <w:rsid w:val="00100683"/>
    <w:rsid w:val="00100F19"/>
    <w:rsid w:val="00101AC9"/>
    <w:rsid w:val="00102FD1"/>
    <w:rsid w:val="00104364"/>
    <w:rsid w:val="001043E4"/>
    <w:rsid w:val="00104C76"/>
    <w:rsid w:val="001055C1"/>
    <w:rsid w:val="0010570B"/>
    <w:rsid w:val="00114D8D"/>
    <w:rsid w:val="001157A5"/>
    <w:rsid w:val="00117284"/>
    <w:rsid w:val="0012142D"/>
    <w:rsid w:val="00121DEE"/>
    <w:rsid w:val="001300E9"/>
    <w:rsid w:val="001364FA"/>
    <w:rsid w:val="0014379D"/>
    <w:rsid w:val="00146022"/>
    <w:rsid w:val="001527DC"/>
    <w:rsid w:val="001534DF"/>
    <w:rsid w:val="00160072"/>
    <w:rsid w:val="0016065E"/>
    <w:rsid w:val="0016235D"/>
    <w:rsid w:val="001627DD"/>
    <w:rsid w:val="00163B73"/>
    <w:rsid w:val="00166706"/>
    <w:rsid w:val="001741B6"/>
    <w:rsid w:val="00174C43"/>
    <w:rsid w:val="001750DF"/>
    <w:rsid w:val="00183DCB"/>
    <w:rsid w:val="00184EE7"/>
    <w:rsid w:val="001850C0"/>
    <w:rsid w:val="00185FBE"/>
    <w:rsid w:val="001923DE"/>
    <w:rsid w:val="0019360B"/>
    <w:rsid w:val="001942FB"/>
    <w:rsid w:val="001A3B21"/>
    <w:rsid w:val="001A4174"/>
    <w:rsid w:val="001B04AC"/>
    <w:rsid w:val="001B1192"/>
    <w:rsid w:val="001B2949"/>
    <w:rsid w:val="001B5FCB"/>
    <w:rsid w:val="001B6F1C"/>
    <w:rsid w:val="001B7E8F"/>
    <w:rsid w:val="001C3566"/>
    <w:rsid w:val="001D12D8"/>
    <w:rsid w:val="001D4A03"/>
    <w:rsid w:val="001E18FB"/>
    <w:rsid w:val="001E5BFE"/>
    <w:rsid w:val="001E6C15"/>
    <w:rsid w:val="001F160D"/>
    <w:rsid w:val="001F53B0"/>
    <w:rsid w:val="001F63AF"/>
    <w:rsid w:val="00200B32"/>
    <w:rsid w:val="00201C58"/>
    <w:rsid w:val="00210079"/>
    <w:rsid w:val="0021348D"/>
    <w:rsid w:val="00215F15"/>
    <w:rsid w:val="00217BDB"/>
    <w:rsid w:val="00217D34"/>
    <w:rsid w:val="00217F1B"/>
    <w:rsid w:val="00220665"/>
    <w:rsid w:val="00221A23"/>
    <w:rsid w:val="00224BAE"/>
    <w:rsid w:val="00231A72"/>
    <w:rsid w:val="00232915"/>
    <w:rsid w:val="00235937"/>
    <w:rsid w:val="0023634B"/>
    <w:rsid w:val="00242107"/>
    <w:rsid w:val="0024570A"/>
    <w:rsid w:val="0024598E"/>
    <w:rsid w:val="00246D09"/>
    <w:rsid w:val="002478F4"/>
    <w:rsid w:val="00250B9C"/>
    <w:rsid w:val="002524E6"/>
    <w:rsid w:val="002564DE"/>
    <w:rsid w:val="00260EB8"/>
    <w:rsid w:val="0026285A"/>
    <w:rsid w:val="00263EC7"/>
    <w:rsid w:val="0026492B"/>
    <w:rsid w:val="00265E28"/>
    <w:rsid w:val="00274B73"/>
    <w:rsid w:val="00280B1C"/>
    <w:rsid w:val="0028400A"/>
    <w:rsid w:val="00287A07"/>
    <w:rsid w:val="00295467"/>
    <w:rsid w:val="002954FE"/>
    <w:rsid w:val="00296152"/>
    <w:rsid w:val="002969A2"/>
    <w:rsid w:val="00296B1F"/>
    <w:rsid w:val="00297484"/>
    <w:rsid w:val="002A5AE8"/>
    <w:rsid w:val="002B5101"/>
    <w:rsid w:val="002C11F8"/>
    <w:rsid w:val="002C50D3"/>
    <w:rsid w:val="002C665F"/>
    <w:rsid w:val="002C6981"/>
    <w:rsid w:val="002D0F02"/>
    <w:rsid w:val="002E2370"/>
    <w:rsid w:val="002E3ACE"/>
    <w:rsid w:val="002F3BF3"/>
    <w:rsid w:val="002F593A"/>
    <w:rsid w:val="003006FB"/>
    <w:rsid w:val="00300EA6"/>
    <w:rsid w:val="00301B3A"/>
    <w:rsid w:val="003022FB"/>
    <w:rsid w:val="003067C9"/>
    <w:rsid w:val="00306D6B"/>
    <w:rsid w:val="003102D0"/>
    <w:rsid w:val="0031099F"/>
    <w:rsid w:val="00310C47"/>
    <w:rsid w:val="0031142D"/>
    <w:rsid w:val="00311482"/>
    <w:rsid w:val="00312075"/>
    <w:rsid w:val="00312B7B"/>
    <w:rsid w:val="00312CC3"/>
    <w:rsid w:val="0031442D"/>
    <w:rsid w:val="0031654F"/>
    <w:rsid w:val="003219A1"/>
    <w:rsid w:val="003271AC"/>
    <w:rsid w:val="00333F0D"/>
    <w:rsid w:val="00334682"/>
    <w:rsid w:val="00337B69"/>
    <w:rsid w:val="00343EE0"/>
    <w:rsid w:val="00346356"/>
    <w:rsid w:val="0034797E"/>
    <w:rsid w:val="00347F4D"/>
    <w:rsid w:val="003536B2"/>
    <w:rsid w:val="00354163"/>
    <w:rsid w:val="00354597"/>
    <w:rsid w:val="00355D0B"/>
    <w:rsid w:val="00356647"/>
    <w:rsid w:val="003572C1"/>
    <w:rsid w:val="00357730"/>
    <w:rsid w:val="00361F3A"/>
    <w:rsid w:val="00362248"/>
    <w:rsid w:val="00365B2B"/>
    <w:rsid w:val="00367B92"/>
    <w:rsid w:val="00370834"/>
    <w:rsid w:val="00373436"/>
    <w:rsid w:val="00376210"/>
    <w:rsid w:val="003831CA"/>
    <w:rsid w:val="003939A1"/>
    <w:rsid w:val="003A1EFE"/>
    <w:rsid w:val="003A2D53"/>
    <w:rsid w:val="003A4BFC"/>
    <w:rsid w:val="003A6A7F"/>
    <w:rsid w:val="003A76A8"/>
    <w:rsid w:val="003B03B3"/>
    <w:rsid w:val="003B06A9"/>
    <w:rsid w:val="003B1722"/>
    <w:rsid w:val="003B1A15"/>
    <w:rsid w:val="003B4849"/>
    <w:rsid w:val="003B62D2"/>
    <w:rsid w:val="003B65F1"/>
    <w:rsid w:val="003B75B3"/>
    <w:rsid w:val="003C72DD"/>
    <w:rsid w:val="003D28CB"/>
    <w:rsid w:val="003D3F25"/>
    <w:rsid w:val="003D6516"/>
    <w:rsid w:val="003D7341"/>
    <w:rsid w:val="003E1445"/>
    <w:rsid w:val="003E35F8"/>
    <w:rsid w:val="003E6F4B"/>
    <w:rsid w:val="003F0B7C"/>
    <w:rsid w:val="003F360A"/>
    <w:rsid w:val="003F5D69"/>
    <w:rsid w:val="003F6923"/>
    <w:rsid w:val="004021E2"/>
    <w:rsid w:val="00405140"/>
    <w:rsid w:val="004057E8"/>
    <w:rsid w:val="004076BA"/>
    <w:rsid w:val="00410C74"/>
    <w:rsid w:val="0041322D"/>
    <w:rsid w:val="004147A4"/>
    <w:rsid w:val="00417178"/>
    <w:rsid w:val="00417246"/>
    <w:rsid w:val="00417B32"/>
    <w:rsid w:val="00420312"/>
    <w:rsid w:val="004264EF"/>
    <w:rsid w:val="00427F92"/>
    <w:rsid w:val="004359DB"/>
    <w:rsid w:val="004363B5"/>
    <w:rsid w:val="00437665"/>
    <w:rsid w:val="00441E86"/>
    <w:rsid w:val="00444FC0"/>
    <w:rsid w:val="00445909"/>
    <w:rsid w:val="00446680"/>
    <w:rsid w:val="004466C6"/>
    <w:rsid w:val="00447886"/>
    <w:rsid w:val="00450E74"/>
    <w:rsid w:val="004526A3"/>
    <w:rsid w:val="004559C1"/>
    <w:rsid w:val="00457B76"/>
    <w:rsid w:val="00460C10"/>
    <w:rsid w:val="00460D7E"/>
    <w:rsid w:val="004641D2"/>
    <w:rsid w:val="004660B9"/>
    <w:rsid w:val="004674F9"/>
    <w:rsid w:val="00470124"/>
    <w:rsid w:val="00470139"/>
    <w:rsid w:val="00471031"/>
    <w:rsid w:val="00471772"/>
    <w:rsid w:val="00475E68"/>
    <w:rsid w:val="00477B01"/>
    <w:rsid w:val="004815A4"/>
    <w:rsid w:val="00482158"/>
    <w:rsid w:val="00485E4D"/>
    <w:rsid w:val="0048787A"/>
    <w:rsid w:val="0049083E"/>
    <w:rsid w:val="00491F6B"/>
    <w:rsid w:val="004922FF"/>
    <w:rsid w:val="00492DD2"/>
    <w:rsid w:val="00493EBA"/>
    <w:rsid w:val="004953BA"/>
    <w:rsid w:val="00496F98"/>
    <w:rsid w:val="00497D3A"/>
    <w:rsid w:val="004A1042"/>
    <w:rsid w:val="004A173D"/>
    <w:rsid w:val="004A30D5"/>
    <w:rsid w:val="004A71B8"/>
    <w:rsid w:val="004B1612"/>
    <w:rsid w:val="004B2826"/>
    <w:rsid w:val="004C0273"/>
    <w:rsid w:val="004D0A7F"/>
    <w:rsid w:val="004D2035"/>
    <w:rsid w:val="004D36A7"/>
    <w:rsid w:val="004D3EEB"/>
    <w:rsid w:val="004D703A"/>
    <w:rsid w:val="004D750F"/>
    <w:rsid w:val="004E0709"/>
    <w:rsid w:val="004E0B22"/>
    <w:rsid w:val="004E1E27"/>
    <w:rsid w:val="004E5C7A"/>
    <w:rsid w:val="004E6F94"/>
    <w:rsid w:val="004E76E9"/>
    <w:rsid w:val="004F33F2"/>
    <w:rsid w:val="004F42A1"/>
    <w:rsid w:val="004F6992"/>
    <w:rsid w:val="004F7B8D"/>
    <w:rsid w:val="00501D69"/>
    <w:rsid w:val="00501F1E"/>
    <w:rsid w:val="005038AE"/>
    <w:rsid w:val="005054EF"/>
    <w:rsid w:val="0051076A"/>
    <w:rsid w:val="00513759"/>
    <w:rsid w:val="00513DF7"/>
    <w:rsid w:val="0051517F"/>
    <w:rsid w:val="00521566"/>
    <w:rsid w:val="00521702"/>
    <w:rsid w:val="00521E2E"/>
    <w:rsid w:val="0052228B"/>
    <w:rsid w:val="00524389"/>
    <w:rsid w:val="00524BD8"/>
    <w:rsid w:val="00525A2E"/>
    <w:rsid w:val="00525A91"/>
    <w:rsid w:val="00535E95"/>
    <w:rsid w:val="00536D6C"/>
    <w:rsid w:val="005413A0"/>
    <w:rsid w:val="005510C4"/>
    <w:rsid w:val="0055206F"/>
    <w:rsid w:val="0055230F"/>
    <w:rsid w:val="00552579"/>
    <w:rsid w:val="0056403A"/>
    <w:rsid w:val="00564583"/>
    <w:rsid w:val="005707EF"/>
    <w:rsid w:val="00571CBD"/>
    <w:rsid w:val="00576E40"/>
    <w:rsid w:val="0058193C"/>
    <w:rsid w:val="00582EEA"/>
    <w:rsid w:val="00584D29"/>
    <w:rsid w:val="00594311"/>
    <w:rsid w:val="005964BA"/>
    <w:rsid w:val="005969A6"/>
    <w:rsid w:val="005A044B"/>
    <w:rsid w:val="005A2187"/>
    <w:rsid w:val="005A4957"/>
    <w:rsid w:val="005B2254"/>
    <w:rsid w:val="005C16B1"/>
    <w:rsid w:val="005C22A2"/>
    <w:rsid w:val="005D2435"/>
    <w:rsid w:val="005D26BF"/>
    <w:rsid w:val="005D5A87"/>
    <w:rsid w:val="005D5EBC"/>
    <w:rsid w:val="005E10E1"/>
    <w:rsid w:val="005E1F76"/>
    <w:rsid w:val="005E2D43"/>
    <w:rsid w:val="005E4814"/>
    <w:rsid w:val="005E5BAE"/>
    <w:rsid w:val="005F1CDC"/>
    <w:rsid w:val="005F6EEA"/>
    <w:rsid w:val="006007FB"/>
    <w:rsid w:val="006128A7"/>
    <w:rsid w:val="00617525"/>
    <w:rsid w:val="00623EA4"/>
    <w:rsid w:val="00625F8B"/>
    <w:rsid w:val="00625FF3"/>
    <w:rsid w:val="00633460"/>
    <w:rsid w:val="00635D2B"/>
    <w:rsid w:val="0064120E"/>
    <w:rsid w:val="00643B5E"/>
    <w:rsid w:val="006442F4"/>
    <w:rsid w:val="00644E92"/>
    <w:rsid w:val="00652591"/>
    <w:rsid w:val="006553F8"/>
    <w:rsid w:val="00655D10"/>
    <w:rsid w:val="00656D39"/>
    <w:rsid w:val="00663B3D"/>
    <w:rsid w:val="00666812"/>
    <w:rsid w:val="0066741A"/>
    <w:rsid w:val="00674307"/>
    <w:rsid w:val="00676AA1"/>
    <w:rsid w:val="00683509"/>
    <w:rsid w:val="006862E4"/>
    <w:rsid w:val="00687559"/>
    <w:rsid w:val="006878AE"/>
    <w:rsid w:val="0069189D"/>
    <w:rsid w:val="006927D9"/>
    <w:rsid w:val="00692B72"/>
    <w:rsid w:val="006949C4"/>
    <w:rsid w:val="00694BD8"/>
    <w:rsid w:val="0069599E"/>
    <w:rsid w:val="00695BD0"/>
    <w:rsid w:val="006A2980"/>
    <w:rsid w:val="006A4FC8"/>
    <w:rsid w:val="006A798F"/>
    <w:rsid w:val="006B0470"/>
    <w:rsid w:val="006B0B62"/>
    <w:rsid w:val="006B3928"/>
    <w:rsid w:val="006C00A8"/>
    <w:rsid w:val="006C3C4E"/>
    <w:rsid w:val="006C7AE0"/>
    <w:rsid w:val="006D0ABC"/>
    <w:rsid w:val="006D3B2E"/>
    <w:rsid w:val="006D3EA4"/>
    <w:rsid w:val="006E5343"/>
    <w:rsid w:val="006E5570"/>
    <w:rsid w:val="006E6EF1"/>
    <w:rsid w:val="006E7FE4"/>
    <w:rsid w:val="006F1858"/>
    <w:rsid w:val="006F2BC5"/>
    <w:rsid w:val="006F3DC0"/>
    <w:rsid w:val="006F478A"/>
    <w:rsid w:val="006F607F"/>
    <w:rsid w:val="007002C0"/>
    <w:rsid w:val="00702D14"/>
    <w:rsid w:val="007041DA"/>
    <w:rsid w:val="007048CC"/>
    <w:rsid w:val="007077B9"/>
    <w:rsid w:val="007146B8"/>
    <w:rsid w:val="00714B0D"/>
    <w:rsid w:val="007233E5"/>
    <w:rsid w:val="00723BF5"/>
    <w:rsid w:val="00731B7E"/>
    <w:rsid w:val="00731DEF"/>
    <w:rsid w:val="00734D13"/>
    <w:rsid w:val="00735F41"/>
    <w:rsid w:val="00736338"/>
    <w:rsid w:val="00742953"/>
    <w:rsid w:val="00743616"/>
    <w:rsid w:val="0074592B"/>
    <w:rsid w:val="0074612A"/>
    <w:rsid w:val="007467A3"/>
    <w:rsid w:val="007504F9"/>
    <w:rsid w:val="00752325"/>
    <w:rsid w:val="007523A6"/>
    <w:rsid w:val="00753791"/>
    <w:rsid w:val="0075664A"/>
    <w:rsid w:val="00760600"/>
    <w:rsid w:val="00762799"/>
    <w:rsid w:val="00762CC1"/>
    <w:rsid w:val="007635F5"/>
    <w:rsid w:val="0076402D"/>
    <w:rsid w:val="007651C1"/>
    <w:rsid w:val="00765616"/>
    <w:rsid w:val="007657A3"/>
    <w:rsid w:val="00767D96"/>
    <w:rsid w:val="00771DED"/>
    <w:rsid w:val="00774751"/>
    <w:rsid w:val="00775320"/>
    <w:rsid w:val="00775AE8"/>
    <w:rsid w:val="007817B9"/>
    <w:rsid w:val="00781AEB"/>
    <w:rsid w:val="00787CEF"/>
    <w:rsid w:val="00791594"/>
    <w:rsid w:val="00791F9C"/>
    <w:rsid w:val="007A1D82"/>
    <w:rsid w:val="007A2E87"/>
    <w:rsid w:val="007A4208"/>
    <w:rsid w:val="007A5B53"/>
    <w:rsid w:val="007A6D6E"/>
    <w:rsid w:val="007B0C74"/>
    <w:rsid w:val="007B3734"/>
    <w:rsid w:val="007B4DFE"/>
    <w:rsid w:val="007B6365"/>
    <w:rsid w:val="007B718D"/>
    <w:rsid w:val="007C09BF"/>
    <w:rsid w:val="007C15BD"/>
    <w:rsid w:val="007D0B98"/>
    <w:rsid w:val="007D3808"/>
    <w:rsid w:val="007D7DBC"/>
    <w:rsid w:val="007E0034"/>
    <w:rsid w:val="007E0F89"/>
    <w:rsid w:val="007E1AF4"/>
    <w:rsid w:val="007E28F9"/>
    <w:rsid w:val="007E62D2"/>
    <w:rsid w:val="007E7B27"/>
    <w:rsid w:val="007F19C0"/>
    <w:rsid w:val="007F1B81"/>
    <w:rsid w:val="007F36AC"/>
    <w:rsid w:val="007F48F2"/>
    <w:rsid w:val="007F56AE"/>
    <w:rsid w:val="007F6723"/>
    <w:rsid w:val="007F7F99"/>
    <w:rsid w:val="008033B2"/>
    <w:rsid w:val="0080587E"/>
    <w:rsid w:val="0080599C"/>
    <w:rsid w:val="00805B44"/>
    <w:rsid w:val="0081141F"/>
    <w:rsid w:val="008119E7"/>
    <w:rsid w:val="00813888"/>
    <w:rsid w:val="00814336"/>
    <w:rsid w:val="00814466"/>
    <w:rsid w:val="008237D6"/>
    <w:rsid w:val="0082406C"/>
    <w:rsid w:val="00826328"/>
    <w:rsid w:val="008340BA"/>
    <w:rsid w:val="00835511"/>
    <w:rsid w:val="0084035C"/>
    <w:rsid w:val="008410D3"/>
    <w:rsid w:val="0084358E"/>
    <w:rsid w:val="00847F55"/>
    <w:rsid w:val="008505DA"/>
    <w:rsid w:val="00851907"/>
    <w:rsid w:val="00857038"/>
    <w:rsid w:val="00861237"/>
    <w:rsid w:val="008632FF"/>
    <w:rsid w:val="00866074"/>
    <w:rsid w:val="00867FE0"/>
    <w:rsid w:val="008748E1"/>
    <w:rsid w:val="0087515A"/>
    <w:rsid w:val="0087518D"/>
    <w:rsid w:val="0087605B"/>
    <w:rsid w:val="00884F59"/>
    <w:rsid w:val="00886594"/>
    <w:rsid w:val="008868A0"/>
    <w:rsid w:val="00892B14"/>
    <w:rsid w:val="00894735"/>
    <w:rsid w:val="00895F5B"/>
    <w:rsid w:val="00896C7E"/>
    <w:rsid w:val="00897E56"/>
    <w:rsid w:val="008A0009"/>
    <w:rsid w:val="008A0EC1"/>
    <w:rsid w:val="008A6BF4"/>
    <w:rsid w:val="008A6D40"/>
    <w:rsid w:val="008B07A2"/>
    <w:rsid w:val="008B4F92"/>
    <w:rsid w:val="008B58B1"/>
    <w:rsid w:val="008C091F"/>
    <w:rsid w:val="008C144B"/>
    <w:rsid w:val="008C3AD1"/>
    <w:rsid w:val="008D0709"/>
    <w:rsid w:val="008D17C3"/>
    <w:rsid w:val="008D1F8B"/>
    <w:rsid w:val="008D283B"/>
    <w:rsid w:val="008D2C5D"/>
    <w:rsid w:val="008D4DB3"/>
    <w:rsid w:val="008E0101"/>
    <w:rsid w:val="008E089D"/>
    <w:rsid w:val="008E0B71"/>
    <w:rsid w:val="008E5328"/>
    <w:rsid w:val="008F16D8"/>
    <w:rsid w:val="008F3059"/>
    <w:rsid w:val="008F4899"/>
    <w:rsid w:val="008F7310"/>
    <w:rsid w:val="00901B8E"/>
    <w:rsid w:val="00902632"/>
    <w:rsid w:val="00904000"/>
    <w:rsid w:val="009041D9"/>
    <w:rsid w:val="009044DB"/>
    <w:rsid w:val="0090636B"/>
    <w:rsid w:val="009076B1"/>
    <w:rsid w:val="009118C7"/>
    <w:rsid w:val="00912F87"/>
    <w:rsid w:val="00913203"/>
    <w:rsid w:val="009332C8"/>
    <w:rsid w:val="009371B9"/>
    <w:rsid w:val="0094633D"/>
    <w:rsid w:val="00951131"/>
    <w:rsid w:val="00953667"/>
    <w:rsid w:val="00953D5B"/>
    <w:rsid w:val="009562AC"/>
    <w:rsid w:val="009573CD"/>
    <w:rsid w:val="00957F72"/>
    <w:rsid w:val="0096027C"/>
    <w:rsid w:val="009678FE"/>
    <w:rsid w:val="0097110C"/>
    <w:rsid w:val="00974BA0"/>
    <w:rsid w:val="00991DEC"/>
    <w:rsid w:val="009937C5"/>
    <w:rsid w:val="00996448"/>
    <w:rsid w:val="009965B9"/>
    <w:rsid w:val="009A2ED6"/>
    <w:rsid w:val="009A6141"/>
    <w:rsid w:val="009A758C"/>
    <w:rsid w:val="009B6D23"/>
    <w:rsid w:val="009B77E9"/>
    <w:rsid w:val="009B7F87"/>
    <w:rsid w:val="009C01A7"/>
    <w:rsid w:val="009C1172"/>
    <w:rsid w:val="009C2067"/>
    <w:rsid w:val="009C2B69"/>
    <w:rsid w:val="009C3C4C"/>
    <w:rsid w:val="009C3C50"/>
    <w:rsid w:val="009C3F00"/>
    <w:rsid w:val="009C5F2E"/>
    <w:rsid w:val="009D3521"/>
    <w:rsid w:val="009D4B8A"/>
    <w:rsid w:val="009D609B"/>
    <w:rsid w:val="009D640B"/>
    <w:rsid w:val="009D6D14"/>
    <w:rsid w:val="009E3351"/>
    <w:rsid w:val="009E7D9E"/>
    <w:rsid w:val="009F1C2E"/>
    <w:rsid w:val="009F1DAD"/>
    <w:rsid w:val="009F4890"/>
    <w:rsid w:val="009F63B0"/>
    <w:rsid w:val="009F74FE"/>
    <w:rsid w:val="00A01835"/>
    <w:rsid w:val="00A06434"/>
    <w:rsid w:val="00A06637"/>
    <w:rsid w:val="00A07B93"/>
    <w:rsid w:val="00A12532"/>
    <w:rsid w:val="00A13682"/>
    <w:rsid w:val="00A1504C"/>
    <w:rsid w:val="00A20232"/>
    <w:rsid w:val="00A21466"/>
    <w:rsid w:val="00A22C84"/>
    <w:rsid w:val="00A26B85"/>
    <w:rsid w:val="00A30AC2"/>
    <w:rsid w:val="00A328C9"/>
    <w:rsid w:val="00A332DD"/>
    <w:rsid w:val="00A3358C"/>
    <w:rsid w:val="00A36846"/>
    <w:rsid w:val="00A36C98"/>
    <w:rsid w:val="00A429BE"/>
    <w:rsid w:val="00A44AB3"/>
    <w:rsid w:val="00A44F33"/>
    <w:rsid w:val="00A44FEF"/>
    <w:rsid w:val="00A4551D"/>
    <w:rsid w:val="00A45C89"/>
    <w:rsid w:val="00A63388"/>
    <w:rsid w:val="00A64086"/>
    <w:rsid w:val="00A641B3"/>
    <w:rsid w:val="00A66BDD"/>
    <w:rsid w:val="00A7035C"/>
    <w:rsid w:val="00A71DF7"/>
    <w:rsid w:val="00A7229D"/>
    <w:rsid w:val="00A722C0"/>
    <w:rsid w:val="00A76404"/>
    <w:rsid w:val="00A76C44"/>
    <w:rsid w:val="00A80790"/>
    <w:rsid w:val="00A81FA9"/>
    <w:rsid w:val="00A8260C"/>
    <w:rsid w:val="00A82AF4"/>
    <w:rsid w:val="00A863A8"/>
    <w:rsid w:val="00A87E9A"/>
    <w:rsid w:val="00A93703"/>
    <w:rsid w:val="00A93834"/>
    <w:rsid w:val="00A9768F"/>
    <w:rsid w:val="00A97CF8"/>
    <w:rsid w:val="00AA197E"/>
    <w:rsid w:val="00AA1CD4"/>
    <w:rsid w:val="00AA5449"/>
    <w:rsid w:val="00AA73C2"/>
    <w:rsid w:val="00AB2982"/>
    <w:rsid w:val="00AB7201"/>
    <w:rsid w:val="00AC165D"/>
    <w:rsid w:val="00AC3954"/>
    <w:rsid w:val="00AC5A33"/>
    <w:rsid w:val="00AC613C"/>
    <w:rsid w:val="00AD5DE5"/>
    <w:rsid w:val="00AE3352"/>
    <w:rsid w:val="00AE44AE"/>
    <w:rsid w:val="00AE47A4"/>
    <w:rsid w:val="00AE6ADE"/>
    <w:rsid w:val="00AE6B3E"/>
    <w:rsid w:val="00AF1095"/>
    <w:rsid w:val="00AF28D7"/>
    <w:rsid w:val="00AF38CB"/>
    <w:rsid w:val="00AF68AB"/>
    <w:rsid w:val="00B00902"/>
    <w:rsid w:val="00B01451"/>
    <w:rsid w:val="00B0572B"/>
    <w:rsid w:val="00B066B7"/>
    <w:rsid w:val="00B069DF"/>
    <w:rsid w:val="00B07601"/>
    <w:rsid w:val="00B138A5"/>
    <w:rsid w:val="00B15708"/>
    <w:rsid w:val="00B163D3"/>
    <w:rsid w:val="00B224D0"/>
    <w:rsid w:val="00B224F9"/>
    <w:rsid w:val="00B23254"/>
    <w:rsid w:val="00B26F67"/>
    <w:rsid w:val="00B30455"/>
    <w:rsid w:val="00B30B2A"/>
    <w:rsid w:val="00B32DB9"/>
    <w:rsid w:val="00B35EC0"/>
    <w:rsid w:val="00B37DDC"/>
    <w:rsid w:val="00B46401"/>
    <w:rsid w:val="00B47A2B"/>
    <w:rsid w:val="00B521F9"/>
    <w:rsid w:val="00B52FE9"/>
    <w:rsid w:val="00B53BC8"/>
    <w:rsid w:val="00B5400C"/>
    <w:rsid w:val="00B57E9E"/>
    <w:rsid w:val="00B60C07"/>
    <w:rsid w:val="00B60D8D"/>
    <w:rsid w:val="00B60FC6"/>
    <w:rsid w:val="00B632C2"/>
    <w:rsid w:val="00B63832"/>
    <w:rsid w:val="00B63BC4"/>
    <w:rsid w:val="00B6518B"/>
    <w:rsid w:val="00B723B9"/>
    <w:rsid w:val="00B82A05"/>
    <w:rsid w:val="00B83017"/>
    <w:rsid w:val="00B86752"/>
    <w:rsid w:val="00B9062D"/>
    <w:rsid w:val="00B96820"/>
    <w:rsid w:val="00B96957"/>
    <w:rsid w:val="00BA23B0"/>
    <w:rsid w:val="00BA36C2"/>
    <w:rsid w:val="00BA69F5"/>
    <w:rsid w:val="00BA7AC3"/>
    <w:rsid w:val="00BA7E4C"/>
    <w:rsid w:val="00BC2037"/>
    <w:rsid w:val="00BD5845"/>
    <w:rsid w:val="00BD6B1B"/>
    <w:rsid w:val="00BE212C"/>
    <w:rsid w:val="00BF04DB"/>
    <w:rsid w:val="00BF2338"/>
    <w:rsid w:val="00BF2590"/>
    <w:rsid w:val="00BF2917"/>
    <w:rsid w:val="00BF666D"/>
    <w:rsid w:val="00C0490D"/>
    <w:rsid w:val="00C05F0A"/>
    <w:rsid w:val="00C065E2"/>
    <w:rsid w:val="00C06943"/>
    <w:rsid w:val="00C0791A"/>
    <w:rsid w:val="00C11DB1"/>
    <w:rsid w:val="00C14A5D"/>
    <w:rsid w:val="00C150B4"/>
    <w:rsid w:val="00C1619D"/>
    <w:rsid w:val="00C17A98"/>
    <w:rsid w:val="00C22A35"/>
    <w:rsid w:val="00C23101"/>
    <w:rsid w:val="00C26266"/>
    <w:rsid w:val="00C26308"/>
    <w:rsid w:val="00C273D2"/>
    <w:rsid w:val="00C310BA"/>
    <w:rsid w:val="00C37B2C"/>
    <w:rsid w:val="00C423DA"/>
    <w:rsid w:val="00C449BC"/>
    <w:rsid w:val="00C46B8E"/>
    <w:rsid w:val="00C52BF1"/>
    <w:rsid w:val="00C52D12"/>
    <w:rsid w:val="00C5593F"/>
    <w:rsid w:val="00C607B6"/>
    <w:rsid w:val="00C634BF"/>
    <w:rsid w:val="00C637CD"/>
    <w:rsid w:val="00C6462D"/>
    <w:rsid w:val="00C6516A"/>
    <w:rsid w:val="00C66419"/>
    <w:rsid w:val="00C671C4"/>
    <w:rsid w:val="00C74A25"/>
    <w:rsid w:val="00C819F8"/>
    <w:rsid w:val="00C82354"/>
    <w:rsid w:val="00C84FA9"/>
    <w:rsid w:val="00C85C70"/>
    <w:rsid w:val="00C86E7D"/>
    <w:rsid w:val="00C873C8"/>
    <w:rsid w:val="00C923B7"/>
    <w:rsid w:val="00C93C56"/>
    <w:rsid w:val="00CA28E4"/>
    <w:rsid w:val="00CB0BA5"/>
    <w:rsid w:val="00CB2801"/>
    <w:rsid w:val="00CB7377"/>
    <w:rsid w:val="00CC1D37"/>
    <w:rsid w:val="00CD0964"/>
    <w:rsid w:val="00CD1EE7"/>
    <w:rsid w:val="00CD1FD1"/>
    <w:rsid w:val="00CD2B4D"/>
    <w:rsid w:val="00CD3B38"/>
    <w:rsid w:val="00CE2DC5"/>
    <w:rsid w:val="00CE488B"/>
    <w:rsid w:val="00CE780E"/>
    <w:rsid w:val="00CF331B"/>
    <w:rsid w:val="00CF38BC"/>
    <w:rsid w:val="00CF396A"/>
    <w:rsid w:val="00CF4BB1"/>
    <w:rsid w:val="00CF7259"/>
    <w:rsid w:val="00D12E53"/>
    <w:rsid w:val="00D131C9"/>
    <w:rsid w:val="00D14BA1"/>
    <w:rsid w:val="00D17578"/>
    <w:rsid w:val="00D176D7"/>
    <w:rsid w:val="00D17FD7"/>
    <w:rsid w:val="00D206D0"/>
    <w:rsid w:val="00D265C8"/>
    <w:rsid w:val="00D276FB"/>
    <w:rsid w:val="00D3076A"/>
    <w:rsid w:val="00D33F59"/>
    <w:rsid w:val="00D3423F"/>
    <w:rsid w:val="00D44972"/>
    <w:rsid w:val="00D5365F"/>
    <w:rsid w:val="00D55491"/>
    <w:rsid w:val="00D6042E"/>
    <w:rsid w:val="00D61EDD"/>
    <w:rsid w:val="00D62816"/>
    <w:rsid w:val="00D62D71"/>
    <w:rsid w:val="00D631BB"/>
    <w:rsid w:val="00D659AD"/>
    <w:rsid w:val="00D709D0"/>
    <w:rsid w:val="00D86AA6"/>
    <w:rsid w:val="00D87DEB"/>
    <w:rsid w:val="00D90623"/>
    <w:rsid w:val="00D91987"/>
    <w:rsid w:val="00D932AA"/>
    <w:rsid w:val="00D939F4"/>
    <w:rsid w:val="00D9540A"/>
    <w:rsid w:val="00DA5F80"/>
    <w:rsid w:val="00DA7329"/>
    <w:rsid w:val="00DA73B6"/>
    <w:rsid w:val="00DC113E"/>
    <w:rsid w:val="00DC1E47"/>
    <w:rsid w:val="00DC4131"/>
    <w:rsid w:val="00DC7482"/>
    <w:rsid w:val="00DC79B6"/>
    <w:rsid w:val="00DD130F"/>
    <w:rsid w:val="00DD196B"/>
    <w:rsid w:val="00DD20FF"/>
    <w:rsid w:val="00DD49BB"/>
    <w:rsid w:val="00DD50B3"/>
    <w:rsid w:val="00DE76C8"/>
    <w:rsid w:val="00DF10A9"/>
    <w:rsid w:val="00DF376E"/>
    <w:rsid w:val="00DF3F29"/>
    <w:rsid w:val="00DF4006"/>
    <w:rsid w:val="00DF56D8"/>
    <w:rsid w:val="00E024B9"/>
    <w:rsid w:val="00E02F63"/>
    <w:rsid w:val="00E06816"/>
    <w:rsid w:val="00E07732"/>
    <w:rsid w:val="00E14C40"/>
    <w:rsid w:val="00E16074"/>
    <w:rsid w:val="00E16B9C"/>
    <w:rsid w:val="00E230E9"/>
    <w:rsid w:val="00E30362"/>
    <w:rsid w:val="00E33955"/>
    <w:rsid w:val="00E34409"/>
    <w:rsid w:val="00E361C7"/>
    <w:rsid w:val="00E43BE7"/>
    <w:rsid w:val="00E44B33"/>
    <w:rsid w:val="00E44F7C"/>
    <w:rsid w:val="00E460EC"/>
    <w:rsid w:val="00E47FA4"/>
    <w:rsid w:val="00E50F6A"/>
    <w:rsid w:val="00E52413"/>
    <w:rsid w:val="00E53285"/>
    <w:rsid w:val="00E55C33"/>
    <w:rsid w:val="00E56AE3"/>
    <w:rsid w:val="00E62AEA"/>
    <w:rsid w:val="00E66044"/>
    <w:rsid w:val="00E667BB"/>
    <w:rsid w:val="00E70BCE"/>
    <w:rsid w:val="00E74A3A"/>
    <w:rsid w:val="00E75A83"/>
    <w:rsid w:val="00E8184E"/>
    <w:rsid w:val="00E86878"/>
    <w:rsid w:val="00E90A07"/>
    <w:rsid w:val="00E935BA"/>
    <w:rsid w:val="00E957D7"/>
    <w:rsid w:val="00E961A2"/>
    <w:rsid w:val="00E966A9"/>
    <w:rsid w:val="00E96B57"/>
    <w:rsid w:val="00EA0034"/>
    <w:rsid w:val="00EB2034"/>
    <w:rsid w:val="00EB3BA3"/>
    <w:rsid w:val="00EB5815"/>
    <w:rsid w:val="00EC077D"/>
    <w:rsid w:val="00EC4E2C"/>
    <w:rsid w:val="00EC750D"/>
    <w:rsid w:val="00ED12A2"/>
    <w:rsid w:val="00ED14A6"/>
    <w:rsid w:val="00ED2810"/>
    <w:rsid w:val="00ED50B0"/>
    <w:rsid w:val="00EE1532"/>
    <w:rsid w:val="00EE1664"/>
    <w:rsid w:val="00EE1E1B"/>
    <w:rsid w:val="00EE4D8A"/>
    <w:rsid w:val="00EE75F5"/>
    <w:rsid w:val="00EF04B1"/>
    <w:rsid w:val="00EF1C69"/>
    <w:rsid w:val="00EF5B87"/>
    <w:rsid w:val="00EF5FD9"/>
    <w:rsid w:val="00EF61D9"/>
    <w:rsid w:val="00EF731D"/>
    <w:rsid w:val="00EF7556"/>
    <w:rsid w:val="00F02595"/>
    <w:rsid w:val="00F02B8B"/>
    <w:rsid w:val="00F06136"/>
    <w:rsid w:val="00F1235F"/>
    <w:rsid w:val="00F13264"/>
    <w:rsid w:val="00F15074"/>
    <w:rsid w:val="00F1583C"/>
    <w:rsid w:val="00F15A84"/>
    <w:rsid w:val="00F22E32"/>
    <w:rsid w:val="00F25797"/>
    <w:rsid w:val="00F3028A"/>
    <w:rsid w:val="00F303C3"/>
    <w:rsid w:val="00F353A6"/>
    <w:rsid w:val="00F35BA6"/>
    <w:rsid w:val="00F3682F"/>
    <w:rsid w:val="00F37D4C"/>
    <w:rsid w:val="00F41282"/>
    <w:rsid w:val="00F432E0"/>
    <w:rsid w:val="00F45F25"/>
    <w:rsid w:val="00F47ABB"/>
    <w:rsid w:val="00F51521"/>
    <w:rsid w:val="00F52741"/>
    <w:rsid w:val="00F56F43"/>
    <w:rsid w:val="00F60A73"/>
    <w:rsid w:val="00F6379E"/>
    <w:rsid w:val="00F66DDD"/>
    <w:rsid w:val="00F70CCA"/>
    <w:rsid w:val="00F71B32"/>
    <w:rsid w:val="00F81730"/>
    <w:rsid w:val="00F81DD0"/>
    <w:rsid w:val="00F82260"/>
    <w:rsid w:val="00F83050"/>
    <w:rsid w:val="00F94F3B"/>
    <w:rsid w:val="00F95517"/>
    <w:rsid w:val="00F96610"/>
    <w:rsid w:val="00F96C5C"/>
    <w:rsid w:val="00F96ED3"/>
    <w:rsid w:val="00F9757B"/>
    <w:rsid w:val="00FA3B99"/>
    <w:rsid w:val="00FA6BC3"/>
    <w:rsid w:val="00FA6E1B"/>
    <w:rsid w:val="00FB097A"/>
    <w:rsid w:val="00FB0CC0"/>
    <w:rsid w:val="00FB1813"/>
    <w:rsid w:val="00FB3DB5"/>
    <w:rsid w:val="00FB4619"/>
    <w:rsid w:val="00FC322B"/>
    <w:rsid w:val="00FC5E47"/>
    <w:rsid w:val="00FC6DA9"/>
    <w:rsid w:val="00FD51B8"/>
    <w:rsid w:val="00FD6BAE"/>
    <w:rsid w:val="00FD6E2C"/>
    <w:rsid w:val="00FE0059"/>
    <w:rsid w:val="00FE77A3"/>
    <w:rsid w:val="00FF1448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39816C47"/>
  <w15:docId w15:val="{02DE5CB7-633A-43AB-8CF4-B342F97A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E53"/>
    <w:rPr>
      <w:lang w:val="es-ES_tradnl"/>
    </w:rPr>
  </w:style>
  <w:style w:type="paragraph" w:styleId="Titolo1">
    <w:name w:val="heading 1"/>
    <w:basedOn w:val="Normale"/>
    <w:link w:val="Titolo1Carattere"/>
    <w:uiPriority w:val="9"/>
    <w:qFormat/>
    <w:rsid w:val="00A64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8C9"/>
    <w:rPr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A32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8C9"/>
    <w:rPr>
      <w:lang w:val="es-ES_tradnl"/>
    </w:rPr>
  </w:style>
  <w:style w:type="paragraph" w:styleId="Paragrafoelenco">
    <w:name w:val="List Paragraph"/>
    <w:basedOn w:val="Normale"/>
    <w:uiPriority w:val="34"/>
    <w:qFormat/>
    <w:rsid w:val="005E48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6A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C84"/>
    <w:rPr>
      <w:rFonts w:ascii="Segoe UI" w:hAnsi="Segoe UI" w:cs="Segoe UI"/>
      <w:sz w:val="18"/>
      <w:szCs w:val="18"/>
      <w:lang w:val="es-ES_tradnl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D6042E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DD130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130F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130F"/>
    <w:rPr>
      <w:sz w:val="24"/>
      <w:szCs w:val="24"/>
      <w:lang w:val="es-ES_trad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130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130F"/>
    <w:rPr>
      <w:b/>
      <w:bCs/>
      <w:sz w:val="20"/>
      <w:szCs w:val="20"/>
      <w:lang w:val="es-ES_tradnl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sid w:val="00F41282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sid w:val="0058193C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D939F4"/>
    <w:rPr>
      <w:i/>
      <w:iCs/>
    </w:rPr>
  </w:style>
  <w:style w:type="paragraph" w:styleId="NormaleWeb">
    <w:name w:val="Normal (Web)"/>
    <w:basedOn w:val="Normale"/>
    <w:uiPriority w:val="99"/>
    <w:unhideWhenUsed/>
    <w:rsid w:val="00221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1A2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C748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40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4086"/>
    <w:rPr>
      <w:sz w:val="20"/>
      <w:szCs w:val="20"/>
      <w:lang w:val="es-ES_tradn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408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4086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92B"/>
    <w:rPr>
      <w:color w:val="605E5C"/>
      <w:shd w:val="clear" w:color="auto" w:fill="E1DFDD"/>
    </w:rPr>
  </w:style>
  <w:style w:type="paragraph" w:customStyle="1" w:styleId="Default">
    <w:name w:val="Default"/>
    <w:rsid w:val="00714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m8451668931145914025msolistparagraph">
    <w:name w:val="m_8451668931145914025msolistparagraph"/>
    <w:basedOn w:val="Normale"/>
    <w:rsid w:val="00BE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Revisione">
    <w:name w:val="Revision"/>
    <w:hidden/>
    <w:uiPriority w:val="99"/>
    <w:semiHidden/>
    <w:rsid w:val="00C0490D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7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gin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EC95-EF97-40F4-B382-2499BF92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Herrera</dc:creator>
  <cp:keywords/>
  <dc:description/>
  <cp:lastModifiedBy>OC003</cp:lastModifiedBy>
  <cp:revision>26</cp:revision>
  <cp:lastPrinted>2021-02-08T15:05:00Z</cp:lastPrinted>
  <dcterms:created xsi:type="dcterms:W3CDTF">2021-03-04T13:34:00Z</dcterms:created>
  <dcterms:modified xsi:type="dcterms:W3CDTF">2021-04-12T07:03:00Z</dcterms:modified>
</cp:coreProperties>
</file>